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EC1B8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7163FD" w:rsidRDefault="004C4E15" w:rsidP="007163FD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7163FD">
        <w:rPr>
          <w:rFonts w:ascii="Arial" w:hAnsi="Arial" w:cs="Arial"/>
          <w:b/>
          <w:bCs/>
          <w:sz w:val="40"/>
          <w:szCs w:val="40"/>
        </w:rPr>
        <w:t>Formulario de Convalidación</w:t>
      </w:r>
    </w:p>
    <w:p w14:paraId="67D47EEE" w14:textId="77777777" w:rsidR="007163FD" w:rsidRPr="007163FD" w:rsidRDefault="007163FD" w:rsidP="007163FD">
      <w:pPr>
        <w:pStyle w:val="Prrafodelista"/>
        <w:spacing w:line="240" w:lineRule="auto"/>
        <w:ind w:left="1080"/>
        <w:jc w:val="center"/>
        <w:rPr>
          <w:rFonts w:ascii="Arial" w:hAnsi="Arial" w:cs="Arial"/>
          <w:b/>
          <w:bCs/>
          <w:sz w:val="40"/>
          <w:szCs w:val="40"/>
        </w:rPr>
      </w:pPr>
      <w:r w:rsidRPr="007163FD">
        <w:rPr>
          <w:rFonts w:ascii="Arial" w:hAnsi="Arial" w:cs="Arial"/>
          <w:b/>
          <w:bCs/>
          <w:sz w:val="40"/>
          <w:szCs w:val="40"/>
        </w:rPr>
        <w:t>Técnico Superior en Gestión y Administración de Negocios Inmobiliarios</w:t>
      </w:r>
    </w:p>
    <w:p w14:paraId="3F14670D" w14:textId="5EAF2AB3" w:rsidR="00A41CC8" w:rsidRPr="00A41CC8" w:rsidRDefault="00A41CC8" w:rsidP="00EC1B8F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E2D773" w14:textId="77777777" w:rsidR="009052EB" w:rsidRPr="00A41CC8" w:rsidRDefault="009052EB" w:rsidP="00EC1B8F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703B7A" w14:textId="77777777" w:rsidR="009052EB" w:rsidRDefault="009052EB" w:rsidP="00EC1B8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58114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538F08789CF44D2DACAFCF05DF3AD503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CA6BC52" w14:textId="77777777" w:rsidR="009052EB" w:rsidRDefault="009052EB" w:rsidP="00EC1B8F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758B08B8E4AA42B1813EA5D118CE4563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43935926" w14:textId="77777777" w:rsidR="009052EB" w:rsidRPr="00696C7B" w:rsidRDefault="009052EB" w:rsidP="00EC1B8F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06CFEBF6" w14:textId="77777777" w:rsidR="009052EB" w:rsidRPr="00D14409" w:rsidRDefault="009052EB" w:rsidP="00EC1B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DB366347540B462F83126C5BF1A0314B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719BF815" w14:textId="77777777" w:rsidR="009052EB" w:rsidRDefault="009052EB" w:rsidP="00EC1B8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078934EB" w14:textId="77777777" w:rsidR="009052EB" w:rsidRDefault="009052EB" w:rsidP="00EC1B8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35BFD571" w14:textId="77777777" w:rsidR="009052EB" w:rsidRPr="00F56617" w:rsidRDefault="00000000" w:rsidP="00EC1B8F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93C97F92FDC84985ADEDF0EF5ECF213A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9052E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B6C2120" w14:textId="77777777" w:rsidR="009052EB" w:rsidRPr="00F56617" w:rsidRDefault="00000000" w:rsidP="00EC1B8F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B9CB4E738C9F45E1BD62E185B113E3B5"/>
          </w:placeholder>
          <w:showingPlcHdr/>
        </w:sdtPr>
        <w:sdtContent>
          <w:r w:rsidR="009052E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E3F90A2" w14:textId="77777777" w:rsidR="009052EB" w:rsidRDefault="00000000" w:rsidP="00EC1B8F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B9A5E19FFC9E49BAA046BED5A6A2AF71"/>
          </w:placeholder>
          <w:showingPlcHdr/>
        </w:sdtPr>
        <w:sdtContent>
          <w:r w:rsidR="009052E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79C5FB0" w14:textId="77777777" w:rsidR="009052EB" w:rsidRPr="00F56617" w:rsidRDefault="00000000" w:rsidP="00EC1B8F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7267AA963504468AAED9F9D510299412"/>
          </w:placeholder>
          <w:showingPlcHdr/>
        </w:sdtPr>
        <w:sdtContent>
          <w:r w:rsidR="009052E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50F8555" w14:textId="40F2B443" w:rsidR="009052EB" w:rsidRPr="007E09C9" w:rsidRDefault="009052EB" w:rsidP="00EC1B8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 w:rsidR="007163F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4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 w:rsidR="007163F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4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C56599" w:rsidRPr="00C56599">
        <w:t xml:space="preserve"> </w:t>
      </w:r>
      <w:r w:rsidR="00C56599" w:rsidRPr="00C56599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vez, por lo que no se permite convalidar dos materias con una sola materia.</w:t>
      </w:r>
    </w:p>
    <w:p w14:paraId="0F7ACFAB" w14:textId="77777777" w:rsidR="009052EB" w:rsidRPr="007E09C9" w:rsidRDefault="009052EB" w:rsidP="00EC1B8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757D9907" w14:textId="77777777" w:rsidR="009052EB" w:rsidRPr="007E09C9" w:rsidRDefault="009052EB" w:rsidP="00EC1B8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6E648D70" w14:textId="77777777" w:rsidR="009052EB" w:rsidRPr="007E09C9" w:rsidRDefault="009052EB" w:rsidP="00EC1B8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2292F11C" w14:textId="77777777" w:rsidR="009052EB" w:rsidRPr="007E09C9" w:rsidRDefault="009052EB" w:rsidP="00EC1B8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7A38768A" w14:textId="77777777" w:rsidR="009052EB" w:rsidRPr="007E09C9" w:rsidRDefault="009052EB" w:rsidP="00EC1B8F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63289540" w14:textId="77777777" w:rsidR="009052EB" w:rsidRPr="007E09C9" w:rsidRDefault="009052EB" w:rsidP="00EC1B8F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26F2A1AD" w14:textId="77777777" w:rsidR="009052EB" w:rsidRPr="007E09C9" w:rsidRDefault="009052EB" w:rsidP="00EC1B8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2AF0481E" w:rsidR="00326FC4" w:rsidRPr="007163FD" w:rsidRDefault="00326FC4" w:rsidP="00EC1B8F">
      <w:pPr>
        <w:pStyle w:val="Ttulo1"/>
        <w:spacing w:line="240" w:lineRule="auto"/>
      </w:pPr>
      <w:r w:rsidRPr="007163FD">
        <w:t xml:space="preserve">Materia: </w:t>
      </w:r>
      <w:r w:rsidR="007163FD" w:rsidRPr="007163FD">
        <w:rPr>
          <w:color w:val="000000"/>
        </w:rPr>
        <w:t>Principio de Negocios Inmobiliario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7BD050F0" w14:textId="77777777" w:rsidTr="00C86F9E">
        <w:tc>
          <w:tcPr>
            <w:tcW w:w="2547" w:type="dxa"/>
          </w:tcPr>
          <w:p w14:paraId="7D334D86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431F6A8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66B6EF17BB964110ABF3D765CD0F0E3A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3A8F1606" w14:textId="77777777" w:rsidTr="00C86F9E">
        <w:trPr>
          <w:trHeight w:val="1074"/>
        </w:trPr>
        <w:tc>
          <w:tcPr>
            <w:tcW w:w="2547" w:type="dxa"/>
          </w:tcPr>
          <w:p w14:paraId="01BDF317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F235C0B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E24A34A1B34D4DFFB254E2A41158064D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7A24CF42" w14:textId="77777777" w:rsidTr="00C86F9E">
        <w:trPr>
          <w:trHeight w:val="643"/>
        </w:trPr>
        <w:tc>
          <w:tcPr>
            <w:tcW w:w="2547" w:type="dxa"/>
          </w:tcPr>
          <w:p w14:paraId="1E4CB0AF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46295145F2CA498B9E6A639EF2AFCB5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F22EE81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465B6990" w:rsidR="00326FC4" w:rsidRPr="007163FD" w:rsidRDefault="00326FC4" w:rsidP="00EC1B8F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7163FD">
        <w:t>Materia:</w:t>
      </w:r>
      <w:r w:rsidR="00222D7D" w:rsidRPr="007163FD">
        <w:t xml:space="preserve"> </w:t>
      </w:r>
      <w:r w:rsidR="007163FD" w:rsidRPr="007163FD">
        <w:t>Introducción a la Dirección Inmobiliaria Tipología de Productos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4046ED15" w14:textId="77777777" w:rsidTr="00C86F9E">
        <w:tc>
          <w:tcPr>
            <w:tcW w:w="2547" w:type="dxa"/>
          </w:tcPr>
          <w:p w14:paraId="6D142B92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9D87680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60988997"/>
                <w:placeholder>
                  <w:docPart w:val="90944696CA9B42BDA0F7AF5C00D094A6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120CE5A0" w14:textId="77777777" w:rsidTr="00C86F9E">
        <w:trPr>
          <w:trHeight w:val="1074"/>
        </w:trPr>
        <w:tc>
          <w:tcPr>
            <w:tcW w:w="2547" w:type="dxa"/>
          </w:tcPr>
          <w:p w14:paraId="7C021DA2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837DC57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71099306"/>
                <w:placeholder>
                  <w:docPart w:val="DCC58004CE48473EA9699F2C9064CB6C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43F77EBC" w14:textId="77777777" w:rsidTr="00C86F9E">
        <w:trPr>
          <w:trHeight w:val="643"/>
        </w:trPr>
        <w:tc>
          <w:tcPr>
            <w:tcW w:w="2547" w:type="dxa"/>
          </w:tcPr>
          <w:p w14:paraId="13D1F3E2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69908809"/>
            <w:placeholder>
              <w:docPart w:val="B08E4287D7D14B9A93DD5C48DF0C8E7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885E6E3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12CABF90" w14:textId="6CF755A5" w:rsidR="00215645" w:rsidRPr="007163FD" w:rsidRDefault="00215645" w:rsidP="00EC1B8F">
      <w:pPr>
        <w:pStyle w:val="Ttulo1"/>
        <w:spacing w:line="240" w:lineRule="auto"/>
      </w:pPr>
      <w:r w:rsidRPr="007163FD">
        <w:t xml:space="preserve">Materia: </w:t>
      </w:r>
      <w:r w:rsidR="007163FD" w:rsidRPr="007163FD">
        <w:rPr>
          <w:color w:val="000000"/>
        </w:rPr>
        <w:t>Contabilidad Básica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59CFC03B" w14:textId="77777777" w:rsidTr="00C86F9E">
        <w:tc>
          <w:tcPr>
            <w:tcW w:w="2547" w:type="dxa"/>
          </w:tcPr>
          <w:p w14:paraId="41EC61C2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46F384E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83295770"/>
                <w:placeholder>
                  <w:docPart w:val="A633F9D488B8446B8065E10A9D58549F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30FCE2A1" w14:textId="77777777" w:rsidTr="00C86F9E">
        <w:trPr>
          <w:trHeight w:val="1074"/>
        </w:trPr>
        <w:tc>
          <w:tcPr>
            <w:tcW w:w="2547" w:type="dxa"/>
          </w:tcPr>
          <w:p w14:paraId="120E849B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201FABC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65536673"/>
                <w:placeholder>
                  <w:docPart w:val="A4FB82F75A6545888EFE8A55F47996B4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6A8DA8BE" w14:textId="77777777" w:rsidTr="00C86F9E">
        <w:trPr>
          <w:trHeight w:val="643"/>
        </w:trPr>
        <w:tc>
          <w:tcPr>
            <w:tcW w:w="2547" w:type="dxa"/>
          </w:tcPr>
          <w:p w14:paraId="708EF647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60905946"/>
            <w:placeholder>
              <w:docPart w:val="A4D31F6A012044F29274DC1CC5E0743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78B000C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518AD3FE" w14:textId="4172DD99" w:rsidR="00215645" w:rsidRPr="007163FD" w:rsidRDefault="00215645" w:rsidP="00EC1B8F">
      <w:pPr>
        <w:pStyle w:val="Ttulo1"/>
        <w:spacing w:line="240" w:lineRule="auto"/>
      </w:pPr>
      <w:r w:rsidRPr="007163FD">
        <w:t>Materia:</w:t>
      </w:r>
      <w:r w:rsidRPr="007163FD">
        <w:rPr>
          <w:rFonts w:eastAsia="Times New Roman"/>
        </w:rPr>
        <w:t xml:space="preserve"> </w:t>
      </w:r>
      <w:r w:rsidR="007163FD" w:rsidRPr="007163FD"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48DE8626" w14:textId="77777777" w:rsidTr="00C86F9E">
        <w:tc>
          <w:tcPr>
            <w:tcW w:w="2547" w:type="dxa"/>
          </w:tcPr>
          <w:p w14:paraId="3BF4144E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DBBCE1A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87447085"/>
                <w:placeholder>
                  <w:docPart w:val="BBE3FBC8409D43388C980BF98AEF36AD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041AE512" w14:textId="77777777" w:rsidTr="00C86F9E">
        <w:trPr>
          <w:trHeight w:val="1074"/>
        </w:trPr>
        <w:tc>
          <w:tcPr>
            <w:tcW w:w="2547" w:type="dxa"/>
          </w:tcPr>
          <w:p w14:paraId="1BCD3D51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BB61A47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7484792"/>
                <w:placeholder>
                  <w:docPart w:val="D50A73E7D5F64BC4A9D5B05FFB172FDA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3F684D2D" w14:textId="77777777" w:rsidTr="00C86F9E">
        <w:trPr>
          <w:trHeight w:val="643"/>
        </w:trPr>
        <w:tc>
          <w:tcPr>
            <w:tcW w:w="2547" w:type="dxa"/>
          </w:tcPr>
          <w:p w14:paraId="16D29DC3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933737"/>
            <w:placeholder>
              <w:docPart w:val="39BA4385CED547DCBA69507885DE8E4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8FAFA7D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49D4FA1D" w14:textId="0CE43504" w:rsidR="00AE5C4A" w:rsidRPr="007163FD" w:rsidRDefault="00AE5C4A" w:rsidP="00EC1B8F">
      <w:pPr>
        <w:pStyle w:val="Ttulo1"/>
        <w:spacing w:line="240" w:lineRule="auto"/>
      </w:pPr>
      <w:r w:rsidRPr="007163FD">
        <w:t>Materia:</w:t>
      </w:r>
      <w:r w:rsidRPr="007163FD">
        <w:rPr>
          <w:rFonts w:eastAsia="Times New Roman"/>
          <w:lang w:val="es-ES" w:eastAsia="es-ES"/>
        </w:rPr>
        <w:t xml:space="preserve"> </w:t>
      </w:r>
      <w:r w:rsidR="007163FD" w:rsidRPr="007163FD">
        <w:t>Procedimientos y Actividades Administrativas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6F93C391" w14:textId="77777777" w:rsidTr="00C86F9E">
        <w:tc>
          <w:tcPr>
            <w:tcW w:w="2547" w:type="dxa"/>
          </w:tcPr>
          <w:p w14:paraId="5D8BBCBB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4D44CD1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70633331"/>
                <w:placeholder>
                  <w:docPart w:val="08B281F5DBE9468891C2172C34DA64F2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160176D1" w14:textId="77777777" w:rsidTr="00C86F9E">
        <w:trPr>
          <w:trHeight w:val="1074"/>
        </w:trPr>
        <w:tc>
          <w:tcPr>
            <w:tcW w:w="2547" w:type="dxa"/>
          </w:tcPr>
          <w:p w14:paraId="12C2831F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B2CF009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80631292"/>
                <w:placeholder>
                  <w:docPart w:val="3D330BFD66264E6199C04A1D1B774DFF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3D1C707A" w14:textId="77777777" w:rsidTr="00C86F9E">
        <w:trPr>
          <w:trHeight w:val="643"/>
        </w:trPr>
        <w:tc>
          <w:tcPr>
            <w:tcW w:w="2547" w:type="dxa"/>
          </w:tcPr>
          <w:p w14:paraId="5137F8D5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8552037"/>
            <w:placeholder>
              <w:docPart w:val="767CCB4A56454E4B939410088F96390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B51D31A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00691440" w14:textId="058BE84B" w:rsidR="00222D7D" w:rsidRPr="007163FD" w:rsidRDefault="00AE5C4A" w:rsidP="00EC1B8F">
      <w:pPr>
        <w:pStyle w:val="Ttulo1"/>
        <w:spacing w:line="240" w:lineRule="auto"/>
        <w:rPr>
          <w:b/>
          <w:bCs/>
          <w:u w:val="single"/>
        </w:rPr>
      </w:pPr>
      <w:r w:rsidRPr="007163FD">
        <w:t>Materi</w:t>
      </w:r>
      <w:r w:rsidR="00ED1BC1" w:rsidRPr="007163FD">
        <w:t xml:space="preserve">a: </w:t>
      </w:r>
      <w:r w:rsidR="007163FD" w:rsidRPr="007163FD">
        <w:t>Contratos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41CF68B9" w14:textId="77777777" w:rsidTr="00C86F9E">
        <w:tc>
          <w:tcPr>
            <w:tcW w:w="2547" w:type="dxa"/>
          </w:tcPr>
          <w:p w14:paraId="639C86B9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6E95E32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95191074"/>
                <w:placeholder>
                  <w:docPart w:val="ADE0582E172144E3A7DF734AB8B1509B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77D58008" w14:textId="77777777" w:rsidTr="00C86F9E">
        <w:trPr>
          <w:trHeight w:val="1074"/>
        </w:trPr>
        <w:tc>
          <w:tcPr>
            <w:tcW w:w="2547" w:type="dxa"/>
          </w:tcPr>
          <w:p w14:paraId="4CF162C3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366BFB5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35911795"/>
                <w:placeholder>
                  <w:docPart w:val="C71F8FE03E7F4BAE889F889F3E5CC2AC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66F9DA59" w14:textId="77777777" w:rsidTr="00C86F9E">
        <w:trPr>
          <w:trHeight w:val="643"/>
        </w:trPr>
        <w:tc>
          <w:tcPr>
            <w:tcW w:w="2547" w:type="dxa"/>
          </w:tcPr>
          <w:p w14:paraId="549DA7B8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32921360"/>
            <w:placeholder>
              <w:docPart w:val="127586931F654849896F1367AEA2006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F381E94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217A0129" w14:textId="76D10371" w:rsidR="00AE5C4A" w:rsidRPr="007163FD" w:rsidRDefault="00AE5E0B" w:rsidP="00EC1B8F">
      <w:pPr>
        <w:pStyle w:val="Ttulo1"/>
        <w:spacing w:line="240" w:lineRule="auto"/>
      </w:pPr>
      <w:r w:rsidRPr="007163FD">
        <w:t>M</w:t>
      </w:r>
      <w:r w:rsidR="00AE5C4A" w:rsidRPr="007163FD">
        <w:t>ateria:</w:t>
      </w:r>
      <w:r w:rsidR="00AE5C4A" w:rsidRPr="007163FD">
        <w:rPr>
          <w:rFonts w:eastAsia="Times New Roman"/>
        </w:rPr>
        <w:t xml:space="preserve"> </w:t>
      </w:r>
      <w:r w:rsidR="007163FD" w:rsidRPr="007163FD">
        <w:t>Financiación o de la Empresa Inmobiliaria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12463E95" w14:textId="77777777" w:rsidTr="00C86F9E">
        <w:tc>
          <w:tcPr>
            <w:tcW w:w="2547" w:type="dxa"/>
          </w:tcPr>
          <w:p w14:paraId="73E5C6D8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10A46AD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14441425"/>
                <w:placeholder>
                  <w:docPart w:val="7B5D7063BC5448F7A4684268BBA06FFF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6B1F1DCD" w14:textId="77777777" w:rsidTr="00C86F9E">
        <w:trPr>
          <w:trHeight w:val="1074"/>
        </w:trPr>
        <w:tc>
          <w:tcPr>
            <w:tcW w:w="2547" w:type="dxa"/>
          </w:tcPr>
          <w:p w14:paraId="2BDB848A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F7874A2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05064368"/>
                <w:placeholder>
                  <w:docPart w:val="5133CBA8B4354903B015BBD392C07D52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15A321B2" w14:textId="77777777" w:rsidTr="00C86F9E">
        <w:trPr>
          <w:trHeight w:val="643"/>
        </w:trPr>
        <w:tc>
          <w:tcPr>
            <w:tcW w:w="2547" w:type="dxa"/>
          </w:tcPr>
          <w:p w14:paraId="23C72F18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78400111"/>
            <w:placeholder>
              <w:docPart w:val="20917D78F0FA4E85B0FBF2E9D29D77F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B667BAB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31444AFC" w14:textId="1777A3DF" w:rsidR="00AE5C4A" w:rsidRPr="007163FD" w:rsidRDefault="00AE5C4A" w:rsidP="00EC1B8F">
      <w:pPr>
        <w:pStyle w:val="Ttulo1"/>
        <w:spacing w:line="240" w:lineRule="auto"/>
      </w:pPr>
      <w:r w:rsidRPr="007163FD">
        <w:lastRenderedPageBreak/>
        <w:t>Materia:</w:t>
      </w:r>
      <w:r w:rsidRPr="007163FD">
        <w:rPr>
          <w:rFonts w:eastAsia="Times New Roman"/>
        </w:rPr>
        <w:t xml:space="preserve"> </w:t>
      </w:r>
      <w:r w:rsidR="007163FD" w:rsidRPr="007163FD">
        <w:t>Propiedad Horizontal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4FDD35B5" w14:textId="77777777" w:rsidTr="00C86F9E">
        <w:tc>
          <w:tcPr>
            <w:tcW w:w="2547" w:type="dxa"/>
          </w:tcPr>
          <w:p w14:paraId="7425AE75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4A2AD3F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13617508"/>
                <w:placeholder>
                  <w:docPart w:val="7D0CE4B972B44795B49FA026E8BD2DD6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6B416EF8" w14:textId="77777777" w:rsidTr="00C86F9E">
        <w:trPr>
          <w:trHeight w:val="1074"/>
        </w:trPr>
        <w:tc>
          <w:tcPr>
            <w:tcW w:w="2547" w:type="dxa"/>
          </w:tcPr>
          <w:p w14:paraId="74624933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99F31AB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18568902"/>
                <w:placeholder>
                  <w:docPart w:val="444A0394183C473B86676EEBBE557512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421E6472" w14:textId="77777777" w:rsidTr="00C86F9E">
        <w:trPr>
          <w:trHeight w:val="643"/>
        </w:trPr>
        <w:tc>
          <w:tcPr>
            <w:tcW w:w="2547" w:type="dxa"/>
          </w:tcPr>
          <w:p w14:paraId="484B180E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7964803"/>
            <w:placeholder>
              <w:docPart w:val="9BC5206733184F3FB753A9E2CBE323E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3E6A396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1EFBCF00" w14:textId="73D98C51" w:rsidR="00215645" w:rsidRPr="007163FD" w:rsidRDefault="00215645" w:rsidP="00EC1B8F">
      <w:pPr>
        <w:pStyle w:val="Ttulo1"/>
        <w:spacing w:line="240" w:lineRule="auto"/>
      </w:pPr>
      <w:r w:rsidRPr="007163FD">
        <w:t>Materia:</w:t>
      </w:r>
      <w:r w:rsidR="00222D7D" w:rsidRPr="007163FD">
        <w:t xml:space="preserve"> </w:t>
      </w:r>
      <w:r w:rsidR="007163FD" w:rsidRPr="007163FD"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009DDBA0" w14:textId="77777777" w:rsidTr="00C86F9E">
        <w:tc>
          <w:tcPr>
            <w:tcW w:w="2547" w:type="dxa"/>
          </w:tcPr>
          <w:p w14:paraId="34CE9BB3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538017C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07915057"/>
                <w:placeholder>
                  <w:docPart w:val="01FEE5522F1D4524822BA4FEC6C51FB5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7384CEF7" w14:textId="77777777" w:rsidTr="00C86F9E">
        <w:trPr>
          <w:trHeight w:val="1074"/>
        </w:trPr>
        <w:tc>
          <w:tcPr>
            <w:tcW w:w="2547" w:type="dxa"/>
          </w:tcPr>
          <w:p w14:paraId="42FF3A0E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462F604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5073683"/>
                <w:placeholder>
                  <w:docPart w:val="7FF93C758F2544EAA4B8F290DE36A1F6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79DE13A6" w14:textId="77777777" w:rsidTr="00C86F9E">
        <w:trPr>
          <w:trHeight w:val="643"/>
        </w:trPr>
        <w:tc>
          <w:tcPr>
            <w:tcW w:w="2547" w:type="dxa"/>
          </w:tcPr>
          <w:p w14:paraId="4904DFED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84190572"/>
            <w:placeholder>
              <w:docPart w:val="D209E9DF3C304CB2A806E733A158750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B0F6D39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6E4A9C59" w14:textId="511E239D" w:rsidR="00EA6075" w:rsidRPr="007163FD" w:rsidRDefault="00215645" w:rsidP="00EC1B8F">
      <w:pPr>
        <w:pStyle w:val="Ttulo1"/>
        <w:spacing w:line="240" w:lineRule="auto"/>
        <w:rPr>
          <w:b/>
          <w:bCs/>
          <w:u w:val="single"/>
        </w:rPr>
      </w:pPr>
      <w:r w:rsidRPr="007163FD">
        <w:t xml:space="preserve">Materia: </w:t>
      </w:r>
      <w:r w:rsidR="007163FD" w:rsidRPr="007163FD">
        <w:t>Marketing Inmobiliario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000CC406" w14:textId="77777777" w:rsidTr="00C86F9E">
        <w:tc>
          <w:tcPr>
            <w:tcW w:w="2547" w:type="dxa"/>
          </w:tcPr>
          <w:p w14:paraId="7A722EC3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978F2F1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64111594"/>
                <w:placeholder>
                  <w:docPart w:val="9EE05A906CC54789AD96B93F713DA60B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4F1500B9" w14:textId="77777777" w:rsidTr="00C86F9E">
        <w:trPr>
          <w:trHeight w:val="1074"/>
        </w:trPr>
        <w:tc>
          <w:tcPr>
            <w:tcW w:w="2547" w:type="dxa"/>
          </w:tcPr>
          <w:p w14:paraId="04C8BDB3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4223341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49553002"/>
                <w:placeholder>
                  <w:docPart w:val="80E7F98B4FAD45E0B1213FE69B800E2A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52E68D05" w14:textId="77777777" w:rsidTr="00C86F9E">
        <w:trPr>
          <w:trHeight w:val="643"/>
        </w:trPr>
        <w:tc>
          <w:tcPr>
            <w:tcW w:w="2547" w:type="dxa"/>
          </w:tcPr>
          <w:p w14:paraId="73C9A51A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321200"/>
            <w:placeholder>
              <w:docPart w:val="CC0B534131704E3D9D620505D0702F7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9CFC5DE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4B69BD5D" w14:textId="0293F9A5" w:rsidR="00215645" w:rsidRPr="007163FD" w:rsidRDefault="00215645" w:rsidP="00EC1B8F">
      <w:pPr>
        <w:pStyle w:val="Ttulo1"/>
        <w:spacing w:line="240" w:lineRule="auto"/>
      </w:pPr>
      <w:r w:rsidRPr="007163FD">
        <w:t>Materia:</w:t>
      </w:r>
      <w:r w:rsidR="00AE5C4A" w:rsidRPr="007163FD">
        <w:t xml:space="preserve"> </w:t>
      </w:r>
      <w:r w:rsidR="007163FD" w:rsidRPr="007163FD">
        <w:t>Derecho Inmobiliario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72EAC2FA" w14:textId="77777777" w:rsidTr="00C86F9E">
        <w:tc>
          <w:tcPr>
            <w:tcW w:w="2547" w:type="dxa"/>
          </w:tcPr>
          <w:p w14:paraId="54654668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C4AF6CC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20804319"/>
                <w:placeholder>
                  <w:docPart w:val="F97CD2BAB1B4429E922E684D290CFBFB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271BC25D" w14:textId="77777777" w:rsidTr="00C86F9E">
        <w:trPr>
          <w:trHeight w:val="1074"/>
        </w:trPr>
        <w:tc>
          <w:tcPr>
            <w:tcW w:w="2547" w:type="dxa"/>
          </w:tcPr>
          <w:p w14:paraId="3346ECFA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2FE0BE9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29148922"/>
                <w:placeholder>
                  <w:docPart w:val="580E95AF774244AD8901AE7B648920D7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082C3A22" w14:textId="77777777" w:rsidTr="00C86F9E">
        <w:trPr>
          <w:trHeight w:val="643"/>
        </w:trPr>
        <w:tc>
          <w:tcPr>
            <w:tcW w:w="2547" w:type="dxa"/>
          </w:tcPr>
          <w:p w14:paraId="6EFC1FA8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9185221"/>
            <w:placeholder>
              <w:docPart w:val="E8040C303CD544CC985510D780A427C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95760DF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7DEEAE3A" w14:textId="4629E8B2" w:rsidR="00215645" w:rsidRPr="007163FD" w:rsidRDefault="00215645" w:rsidP="00EC1B8F">
      <w:pPr>
        <w:pStyle w:val="Ttulo1"/>
        <w:spacing w:line="240" w:lineRule="auto"/>
      </w:pPr>
      <w:r w:rsidRPr="007163FD">
        <w:t>Materia:</w:t>
      </w:r>
      <w:r w:rsidRPr="007163FD">
        <w:rPr>
          <w:rFonts w:eastAsia="Times New Roman"/>
        </w:rPr>
        <w:t xml:space="preserve"> </w:t>
      </w:r>
      <w:r w:rsidR="007163FD" w:rsidRPr="007163FD">
        <w:t>Economía de la Empresa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36FA4FF2" w14:textId="77777777" w:rsidTr="00C86F9E">
        <w:tc>
          <w:tcPr>
            <w:tcW w:w="2547" w:type="dxa"/>
          </w:tcPr>
          <w:p w14:paraId="0D906802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7F2C19B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39112141"/>
                <w:placeholder>
                  <w:docPart w:val="B6406A58115B4640B91FB8C922CBA772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51D97876" w14:textId="77777777" w:rsidTr="00C86F9E">
        <w:trPr>
          <w:trHeight w:val="1074"/>
        </w:trPr>
        <w:tc>
          <w:tcPr>
            <w:tcW w:w="2547" w:type="dxa"/>
          </w:tcPr>
          <w:p w14:paraId="3BD9BB79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AF9F284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2133399"/>
                <w:placeholder>
                  <w:docPart w:val="CD6135EF762E41F6A6CD4E40DC540E36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4E0BBA40" w14:textId="77777777" w:rsidTr="00C86F9E">
        <w:trPr>
          <w:trHeight w:val="643"/>
        </w:trPr>
        <w:tc>
          <w:tcPr>
            <w:tcW w:w="2547" w:type="dxa"/>
          </w:tcPr>
          <w:p w14:paraId="1EEF1DC9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03716617"/>
            <w:placeholder>
              <w:docPart w:val="7B8ED6049403456E903DA0485A1A5AA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6567678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14E5649E" w14:textId="66FD96BF" w:rsidR="00215645" w:rsidRPr="007163FD" w:rsidRDefault="00215645" w:rsidP="00EC1B8F">
      <w:pPr>
        <w:pStyle w:val="Ttulo1"/>
        <w:spacing w:line="240" w:lineRule="auto"/>
      </w:pPr>
      <w:r w:rsidRPr="007163FD">
        <w:t>Materia:</w:t>
      </w:r>
      <w:r w:rsidRPr="007163FD">
        <w:rPr>
          <w:rFonts w:eastAsia="Times New Roman"/>
        </w:rPr>
        <w:t xml:space="preserve"> </w:t>
      </w:r>
      <w:r w:rsidR="007163FD" w:rsidRPr="007163FD">
        <w:t>Lengua Española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1325EE81" w14:textId="77777777" w:rsidTr="00C86F9E">
        <w:tc>
          <w:tcPr>
            <w:tcW w:w="2547" w:type="dxa"/>
          </w:tcPr>
          <w:p w14:paraId="02E131A4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43A1435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81709731"/>
                <w:placeholder>
                  <w:docPart w:val="64119B8596174866867EF2395CDABE11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2642FB4D" w14:textId="77777777" w:rsidTr="00C86F9E">
        <w:trPr>
          <w:trHeight w:val="1074"/>
        </w:trPr>
        <w:tc>
          <w:tcPr>
            <w:tcW w:w="2547" w:type="dxa"/>
          </w:tcPr>
          <w:p w14:paraId="313B8CA7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48FA893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63213568"/>
                <w:placeholder>
                  <w:docPart w:val="D43DAB49DEC2404DB29074FE91620D05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1CA5BAD5" w14:textId="77777777" w:rsidTr="00C86F9E">
        <w:trPr>
          <w:trHeight w:val="643"/>
        </w:trPr>
        <w:tc>
          <w:tcPr>
            <w:tcW w:w="2547" w:type="dxa"/>
          </w:tcPr>
          <w:p w14:paraId="72AF8206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lastRenderedPageBreak/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3326972"/>
            <w:placeholder>
              <w:docPart w:val="59779875E62F40F39E427D9D0501BCE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21C2434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6988176E" w14:textId="3FD4BB6D" w:rsidR="00215645" w:rsidRPr="007163FD" w:rsidRDefault="00215645" w:rsidP="00EC1B8F">
      <w:pPr>
        <w:pStyle w:val="Ttulo1"/>
        <w:spacing w:line="240" w:lineRule="auto"/>
      </w:pPr>
      <w:r w:rsidRPr="007163FD">
        <w:t>Materia:</w:t>
      </w:r>
      <w:r w:rsidR="0071241D" w:rsidRPr="007163FD">
        <w:rPr>
          <w:rFonts w:eastAsia="Arial"/>
        </w:rPr>
        <w:t xml:space="preserve">  </w:t>
      </w:r>
      <w:r w:rsidR="007163FD" w:rsidRPr="007163FD">
        <w:t>Propiedad y Derechos Reales Inmobiliario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295B2B69" w14:textId="77777777" w:rsidTr="00C86F9E">
        <w:tc>
          <w:tcPr>
            <w:tcW w:w="2547" w:type="dxa"/>
          </w:tcPr>
          <w:p w14:paraId="3469E23E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D192988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14291680"/>
                <w:placeholder>
                  <w:docPart w:val="7EB3E7364CB2435F87CBD88E82CDA0C6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497DC30B" w14:textId="77777777" w:rsidTr="00C86F9E">
        <w:trPr>
          <w:trHeight w:val="1074"/>
        </w:trPr>
        <w:tc>
          <w:tcPr>
            <w:tcW w:w="2547" w:type="dxa"/>
          </w:tcPr>
          <w:p w14:paraId="299D2F4A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E2C030D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26803750"/>
                <w:placeholder>
                  <w:docPart w:val="023B0046D8CB424DAF29B643D2CC1B5D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57BB357C" w14:textId="77777777" w:rsidTr="00C86F9E">
        <w:trPr>
          <w:trHeight w:val="643"/>
        </w:trPr>
        <w:tc>
          <w:tcPr>
            <w:tcW w:w="2547" w:type="dxa"/>
          </w:tcPr>
          <w:p w14:paraId="78B0551C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6146239"/>
            <w:placeholder>
              <w:docPart w:val="2470F5E3886B4370A148DFEECE170AB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FBE0464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6D9A0FCA" w14:textId="1BB07E5B" w:rsidR="00215645" w:rsidRPr="007163FD" w:rsidRDefault="00215645" w:rsidP="00EC1B8F">
      <w:pPr>
        <w:pStyle w:val="Ttulo1"/>
        <w:spacing w:line="240" w:lineRule="auto"/>
      </w:pPr>
      <w:r w:rsidRPr="007163FD">
        <w:t>Materia:</w:t>
      </w:r>
      <w:r w:rsidR="0071241D" w:rsidRPr="007163FD">
        <w:t xml:space="preserve"> </w:t>
      </w:r>
      <w:r w:rsidR="007163FD" w:rsidRPr="007163FD">
        <w:t>Valoraciones Inmobiliario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2E89E150" w14:textId="77777777" w:rsidTr="00C86F9E">
        <w:tc>
          <w:tcPr>
            <w:tcW w:w="2547" w:type="dxa"/>
          </w:tcPr>
          <w:p w14:paraId="6E3394A9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BDB138D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24101607"/>
                <w:placeholder>
                  <w:docPart w:val="464867DF92C44566BD3C76F0A70DC748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69B003F5" w14:textId="77777777" w:rsidTr="00C86F9E">
        <w:trPr>
          <w:trHeight w:val="1074"/>
        </w:trPr>
        <w:tc>
          <w:tcPr>
            <w:tcW w:w="2547" w:type="dxa"/>
          </w:tcPr>
          <w:p w14:paraId="7A9592C6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72CB887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23835148"/>
                <w:placeholder>
                  <w:docPart w:val="055D610BCCF9416493C574A27F4F1515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25C3EA78" w14:textId="77777777" w:rsidTr="00C86F9E">
        <w:trPr>
          <w:trHeight w:val="643"/>
        </w:trPr>
        <w:tc>
          <w:tcPr>
            <w:tcW w:w="2547" w:type="dxa"/>
          </w:tcPr>
          <w:p w14:paraId="2094C3F1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33158813"/>
            <w:placeholder>
              <w:docPart w:val="BBF57B5B8E5341F8AF7D13C856621A1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62DCAA6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03C55605" w14:textId="2E17A038" w:rsidR="00215645" w:rsidRPr="007163FD" w:rsidRDefault="00215645" w:rsidP="00EC1B8F">
      <w:pPr>
        <w:pStyle w:val="Ttulo1"/>
        <w:spacing w:line="240" w:lineRule="auto"/>
      </w:pPr>
      <w:r w:rsidRPr="007163FD">
        <w:t>Materia:</w:t>
      </w:r>
      <w:r w:rsidR="0071241D" w:rsidRPr="007163FD">
        <w:rPr>
          <w:rFonts w:eastAsia="Times New Roman"/>
        </w:rPr>
        <w:t xml:space="preserve"> </w:t>
      </w:r>
      <w:r w:rsidR="007163FD" w:rsidRPr="007163FD">
        <w:t>Análisis de Costo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180F647D" w14:textId="77777777" w:rsidTr="00C86F9E">
        <w:tc>
          <w:tcPr>
            <w:tcW w:w="2547" w:type="dxa"/>
          </w:tcPr>
          <w:p w14:paraId="0DDCB598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72F2E48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58280891"/>
                <w:placeholder>
                  <w:docPart w:val="BA17CAAAEC2644768E3B161F3E721811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3BB211F8" w14:textId="77777777" w:rsidTr="00C86F9E">
        <w:trPr>
          <w:trHeight w:val="1074"/>
        </w:trPr>
        <w:tc>
          <w:tcPr>
            <w:tcW w:w="2547" w:type="dxa"/>
          </w:tcPr>
          <w:p w14:paraId="218ECB35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E1661C7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35185908"/>
                <w:placeholder>
                  <w:docPart w:val="2E107A2C1EBD44748DCC54D557F5833E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434617C6" w14:textId="77777777" w:rsidTr="00C86F9E">
        <w:trPr>
          <w:trHeight w:val="643"/>
        </w:trPr>
        <w:tc>
          <w:tcPr>
            <w:tcW w:w="2547" w:type="dxa"/>
          </w:tcPr>
          <w:p w14:paraId="3968288B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7543252"/>
            <w:placeholder>
              <w:docPart w:val="6D436D43DEB04E6887BC3704DE1ADAB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BE820FA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3C0C429C" w14:textId="6F9E8FA7" w:rsidR="00215645" w:rsidRPr="007163FD" w:rsidRDefault="00215645" w:rsidP="00EC1B8F">
      <w:pPr>
        <w:pStyle w:val="Ttulo1"/>
        <w:spacing w:line="240" w:lineRule="auto"/>
      </w:pPr>
      <w:r w:rsidRPr="007163FD">
        <w:t>Materia:</w:t>
      </w:r>
      <w:r w:rsidR="0071241D" w:rsidRPr="007163FD">
        <w:rPr>
          <w:rFonts w:eastAsia="Times New Roman"/>
        </w:rPr>
        <w:t xml:space="preserve"> </w:t>
      </w:r>
      <w:r w:rsidR="007163FD" w:rsidRPr="007163FD">
        <w:t>Inglés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7B421288" w14:textId="77777777" w:rsidTr="00C86F9E">
        <w:tc>
          <w:tcPr>
            <w:tcW w:w="2547" w:type="dxa"/>
          </w:tcPr>
          <w:p w14:paraId="006D95D4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71993A7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08901257"/>
                <w:placeholder>
                  <w:docPart w:val="86744D5400CF4AA99A6E59B9CAB18374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11F77FCF" w14:textId="77777777" w:rsidTr="00C86F9E">
        <w:trPr>
          <w:trHeight w:val="1074"/>
        </w:trPr>
        <w:tc>
          <w:tcPr>
            <w:tcW w:w="2547" w:type="dxa"/>
          </w:tcPr>
          <w:p w14:paraId="30CDDED6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4EA7781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07341945"/>
                <w:placeholder>
                  <w:docPart w:val="75402096D0044F3F94A8DF3182B0059A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56E357EE" w14:textId="77777777" w:rsidTr="00C86F9E">
        <w:trPr>
          <w:trHeight w:val="643"/>
        </w:trPr>
        <w:tc>
          <w:tcPr>
            <w:tcW w:w="2547" w:type="dxa"/>
          </w:tcPr>
          <w:p w14:paraId="5EEEE9E9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68224808"/>
            <w:placeholder>
              <w:docPart w:val="2F5A5E7F6DD74A31A3095E14C6B06BD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E9074F3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34979918" w14:textId="2CF8C59B" w:rsidR="00215645" w:rsidRPr="007163FD" w:rsidRDefault="00215645" w:rsidP="00EC1B8F">
      <w:pPr>
        <w:pStyle w:val="Ttulo1"/>
        <w:spacing w:line="240" w:lineRule="auto"/>
      </w:pPr>
      <w:r w:rsidRPr="007163FD">
        <w:t>Materia:</w:t>
      </w:r>
      <w:r w:rsidR="0071241D" w:rsidRPr="007163FD">
        <w:rPr>
          <w:rFonts w:eastAsia="Times New Roman"/>
          <w:lang w:val="es-MX" w:eastAsia="es-MX"/>
        </w:rPr>
        <w:t xml:space="preserve"> </w:t>
      </w:r>
      <w:r w:rsidR="007163FD" w:rsidRPr="007163FD">
        <w:t>Evolución de Proyectos de Inversión Inmobiliaria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76A9374A" w14:textId="77777777" w:rsidTr="00C86F9E">
        <w:tc>
          <w:tcPr>
            <w:tcW w:w="2547" w:type="dxa"/>
          </w:tcPr>
          <w:p w14:paraId="4BE0352B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364A209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06638567"/>
                <w:placeholder>
                  <w:docPart w:val="10B3FEF0C5C9498DA9FF58BB0D5F5ABE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753072F4" w14:textId="77777777" w:rsidTr="00C86F9E">
        <w:trPr>
          <w:trHeight w:val="1074"/>
        </w:trPr>
        <w:tc>
          <w:tcPr>
            <w:tcW w:w="2547" w:type="dxa"/>
          </w:tcPr>
          <w:p w14:paraId="54BB142F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802241F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98515957"/>
                <w:placeholder>
                  <w:docPart w:val="8E4F3B8199F34861AF09007BD539628E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029AE3FF" w14:textId="77777777" w:rsidTr="00C86F9E">
        <w:trPr>
          <w:trHeight w:val="643"/>
        </w:trPr>
        <w:tc>
          <w:tcPr>
            <w:tcW w:w="2547" w:type="dxa"/>
          </w:tcPr>
          <w:p w14:paraId="5EB6F599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92653304"/>
            <w:placeholder>
              <w:docPart w:val="38E36D26AF1B4428B86F3C1DD0CD2ED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BF8CB45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73B537E8" w14:textId="14807845" w:rsidR="00215645" w:rsidRPr="007163FD" w:rsidRDefault="00215645" w:rsidP="00EC1B8F">
      <w:pPr>
        <w:pStyle w:val="Ttulo1"/>
        <w:spacing w:line="240" w:lineRule="auto"/>
      </w:pPr>
      <w:r w:rsidRPr="007163FD">
        <w:t>Materia:</w:t>
      </w:r>
      <w:r w:rsidR="0071241D" w:rsidRPr="007163FD">
        <w:rPr>
          <w:rFonts w:eastAsia="Times New Roman"/>
        </w:rPr>
        <w:t xml:space="preserve"> </w:t>
      </w:r>
      <w:r w:rsidR="007163FD" w:rsidRPr="007163FD">
        <w:t>Calidad y Administración Inmobiliaria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13E3CA5E" w14:textId="77777777" w:rsidTr="00C86F9E">
        <w:tc>
          <w:tcPr>
            <w:tcW w:w="2547" w:type="dxa"/>
          </w:tcPr>
          <w:p w14:paraId="644E0EF0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1A00B72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30307870"/>
                <w:placeholder>
                  <w:docPart w:val="B5DE55C9D9FB420B82DC56F9574502A3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0B8C99C0" w14:textId="77777777" w:rsidTr="00C86F9E">
        <w:trPr>
          <w:trHeight w:val="1074"/>
        </w:trPr>
        <w:tc>
          <w:tcPr>
            <w:tcW w:w="2547" w:type="dxa"/>
          </w:tcPr>
          <w:p w14:paraId="24D7233C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C6F7947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17233814"/>
                <w:placeholder>
                  <w:docPart w:val="3BC44003D3944917949B07193FDEBF65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04E1FC81" w14:textId="77777777" w:rsidTr="00C86F9E">
        <w:trPr>
          <w:trHeight w:val="643"/>
        </w:trPr>
        <w:tc>
          <w:tcPr>
            <w:tcW w:w="2547" w:type="dxa"/>
          </w:tcPr>
          <w:p w14:paraId="2BF2FF17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11634531"/>
            <w:placeholder>
              <w:docPart w:val="229738F90A294F0A8F63EBEA0833E74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430F2DE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5D32BBEA" w14:textId="1D0BAC58" w:rsidR="00215645" w:rsidRPr="007163FD" w:rsidRDefault="00215645" w:rsidP="00EC1B8F">
      <w:pPr>
        <w:pStyle w:val="Ttulo1"/>
        <w:spacing w:line="240" w:lineRule="auto"/>
      </w:pPr>
      <w:r w:rsidRPr="007163FD">
        <w:t>Materia:</w:t>
      </w:r>
      <w:r w:rsidR="0071241D" w:rsidRPr="007163FD">
        <w:rPr>
          <w:rFonts w:eastAsia="Times New Roman"/>
          <w:lang w:val="es-MX" w:eastAsia="es-MX"/>
        </w:rPr>
        <w:t xml:space="preserve"> </w:t>
      </w:r>
      <w:r w:rsidR="007163FD" w:rsidRPr="007163FD">
        <w:t>Tasación de Inmuebles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64B764A9" w14:textId="77777777" w:rsidTr="00C86F9E">
        <w:tc>
          <w:tcPr>
            <w:tcW w:w="2547" w:type="dxa"/>
          </w:tcPr>
          <w:p w14:paraId="359C9056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25A13D3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99475018"/>
                <w:placeholder>
                  <w:docPart w:val="10CF095A8DA2461A8515A8201F02CC2A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10C8270E" w14:textId="77777777" w:rsidTr="00C86F9E">
        <w:trPr>
          <w:trHeight w:val="1074"/>
        </w:trPr>
        <w:tc>
          <w:tcPr>
            <w:tcW w:w="2547" w:type="dxa"/>
          </w:tcPr>
          <w:p w14:paraId="6A9D8D85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94B1743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87424332"/>
                <w:placeholder>
                  <w:docPart w:val="200D24CEBECB438C9A06B6D55A4B1089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305F8636" w14:textId="77777777" w:rsidTr="00C86F9E">
        <w:trPr>
          <w:trHeight w:val="643"/>
        </w:trPr>
        <w:tc>
          <w:tcPr>
            <w:tcW w:w="2547" w:type="dxa"/>
          </w:tcPr>
          <w:p w14:paraId="698F0306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70681244"/>
            <w:placeholder>
              <w:docPart w:val="55F6EADAEA424196ACC990F90E9E2FB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E73ED33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6C534B42" w14:textId="55EC74D8" w:rsidR="00215645" w:rsidRPr="007163FD" w:rsidRDefault="00215645" w:rsidP="00EC1B8F">
      <w:pPr>
        <w:pStyle w:val="Ttulo1"/>
        <w:spacing w:line="240" w:lineRule="auto"/>
      </w:pPr>
      <w:r w:rsidRPr="007163FD">
        <w:t>Materia:</w:t>
      </w:r>
      <w:r w:rsidR="0071241D" w:rsidRPr="007163FD">
        <w:rPr>
          <w:rFonts w:eastAsia="Times New Roman"/>
          <w:lang w:val="es-MX" w:eastAsia="es-MX"/>
        </w:rPr>
        <w:t xml:space="preserve"> </w:t>
      </w:r>
      <w:r w:rsidR="007163FD" w:rsidRPr="007163FD">
        <w:t>Gestión de Recursos Humanos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717528C6" w14:textId="77777777" w:rsidTr="00C86F9E">
        <w:tc>
          <w:tcPr>
            <w:tcW w:w="2547" w:type="dxa"/>
          </w:tcPr>
          <w:p w14:paraId="42D13DFC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043BB4B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46179295"/>
                <w:placeholder>
                  <w:docPart w:val="E40E3B5181594F1187402B800607EB02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59EE4B90" w14:textId="77777777" w:rsidTr="00C86F9E">
        <w:trPr>
          <w:trHeight w:val="1074"/>
        </w:trPr>
        <w:tc>
          <w:tcPr>
            <w:tcW w:w="2547" w:type="dxa"/>
          </w:tcPr>
          <w:p w14:paraId="36AA2FF0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9FDD557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71411399"/>
                <w:placeholder>
                  <w:docPart w:val="1D4CB33B1B984269AC2784CF8BC6DA46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38956517" w14:textId="77777777" w:rsidTr="00C86F9E">
        <w:trPr>
          <w:trHeight w:val="643"/>
        </w:trPr>
        <w:tc>
          <w:tcPr>
            <w:tcW w:w="2547" w:type="dxa"/>
          </w:tcPr>
          <w:p w14:paraId="25D5AECD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60876393"/>
            <w:placeholder>
              <w:docPart w:val="7CDC3829CB8842D497E1FBBECB57CA2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19FBFFF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2D7C1932" w14:textId="55043503" w:rsidR="00215645" w:rsidRPr="007163FD" w:rsidRDefault="00215645" w:rsidP="00EC1B8F">
      <w:pPr>
        <w:pStyle w:val="Ttulo1"/>
        <w:spacing w:line="240" w:lineRule="auto"/>
      </w:pPr>
      <w:r w:rsidRPr="007163FD">
        <w:t>Materia:</w:t>
      </w:r>
      <w:r w:rsidR="0071241D" w:rsidRPr="007163FD">
        <w:rPr>
          <w:rFonts w:eastAsia="Arial"/>
          <w:lang w:val="es-ES" w:eastAsia="es-ES"/>
        </w:rPr>
        <w:t xml:space="preserve"> </w:t>
      </w:r>
      <w:r w:rsidR="007163FD" w:rsidRPr="007163FD">
        <w:t>Desarrollo Urbanístico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7163FD" w14:paraId="77E17C32" w14:textId="77777777" w:rsidTr="00C86F9E">
        <w:tc>
          <w:tcPr>
            <w:tcW w:w="2547" w:type="dxa"/>
          </w:tcPr>
          <w:p w14:paraId="28642781" w14:textId="77777777" w:rsidR="00AE5E0B" w:rsidRPr="007163FD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54C36DD" w14:textId="77777777" w:rsidR="00AE5E0B" w:rsidRPr="007163FD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37541453"/>
                <w:placeholder>
                  <w:docPart w:val="E79B3FBAD7FF4CCFAF4717161FB092F4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3219C412" w14:textId="77777777" w:rsidTr="00C86F9E">
        <w:trPr>
          <w:trHeight w:val="1074"/>
        </w:trPr>
        <w:tc>
          <w:tcPr>
            <w:tcW w:w="2547" w:type="dxa"/>
          </w:tcPr>
          <w:p w14:paraId="2066880C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87DEDD5" w14:textId="77777777" w:rsidR="00AE5E0B" w:rsidRPr="007163FD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58297445"/>
                <w:placeholder>
                  <w:docPart w:val="86934816CC5E4CD5B71B3C769202F23B"/>
                </w:placeholder>
                <w:showingPlcHdr/>
              </w:sdtPr>
              <w:sdtContent>
                <w:r w:rsidR="00AE5E0B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7163FD" w14:paraId="4F68FBEE" w14:textId="77777777" w:rsidTr="00C86F9E">
        <w:trPr>
          <w:trHeight w:val="643"/>
        </w:trPr>
        <w:tc>
          <w:tcPr>
            <w:tcW w:w="2547" w:type="dxa"/>
          </w:tcPr>
          <w:p w14:paraId="2183A927" w14:textId="77777777" w:rsidR="00AE5E0B" w:rsidRPr="007163FD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72688545"/>
            <w:placeholder>
              <w:docPart w:val="49F744CE299B42269196FFE75C48736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2FD0300" w14:textId="77777777" w:rsidR="00AE5E0B" w:rsidRPr="007163FD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3C717A81" w14:textId="01765E4B" w:rsidR="007163FD" w:rsidRPr="007163FD" w:rsidRDefault="007163FD" w:rsidP="007163FD">
      <w:pPr>
        <w:pStyle w:val="Ttulo1"/>
        <w:spacing w:line="240" w:lineRule="auto"/>
      </w:pPr>
      <w:r w:rsidRPr="007163FD">
        <w:t>Materia:</w:t>
      </w:r>
      <w:r w:rsidRPr="007163FD">
        <w:rPr>
          <w:rFonts w:eastAsia="Arial"/>
          <w:lang w:val="es-ES" w:eastAsia="es-ES"/>
        </w:rPr>
        <w:t xml:space="preserve"> </w:t>
      </w:r>
      <w:r w:rsidRPr="007163FD">
        <w:rPr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163FD" w:rsidRPr="007163FD" w14:paraId="7996FBF0" w14:textId="77777777" w:rsidTr="008358EF">
        <w:tc>
          <w:tcPr>
            <w:tcW w:w="2547" w:type="dxa"/>
          </w:tcPr>
          <w:p w14:paraId="68756C52" w14:textId="77777777" w:rsidR="007163FD" w:rsidRPr="007163FD" w:rsidRDefault="007163FD" w:rsidP="008358E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BC96E3C" w14:textId="77777777" w:rsidR="007163FD" w:rsidRPr="007163FD" w:rsidRDefault="00000000" w:rsidP="008358E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12723697"/>
                <w:placeholder>
                  <w:docPart w:val="6877DCB1F6124B3AB65799F3297487D5"/>
                </w:placeholder>
                <w:showingPlcHdr/>
              </w:sdtPr>
              <w:sdtContent>
                <w:r w:rsidR="007163FD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163FD" w:rsidRPr="007163FD" w14:paraId="0CA27EDC" w14:textId="77777777" w:rsidTr="008358EF">
        <w:trPr>
          <w:trHeight w:val="1074"/>
        </w:trPr>
        <w:tc>
          <w:tcPr>
            <w:tcW w:w="2547" w:type="dxa"/>
          </w:tcPr>
          <w:p w14:paraId="304C280A" w14:textId="77777777" w:rsidR="007163FD" w:rsidRPr="007163FD" w:rsidRDefault="007163FD" w:rsidP="0083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4A8D93A" w14:textId="77777777" w:rsidR="007163FD" w:rsidRPr="007163FD" w:rsidRDefault="00000000" w:rsidP="008358E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84456941"/>
                <w:placeholder>
                  <w:docPart w:val="F503404FF2F74FA0BD9B03A7CE5E3595"/>
                </w:placeholder>
                <w:showingPlcHdr/>
              </w:sdtPr>
              <w:sdtContent>
                <w:r w:rsidR="007163FD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163FD" w:rsidRPr="007163FD" w14:paraId="3B6F86E5" w14:textId="77777777" w:rsidTr="008358EF">
        <w:trPr>
          <w:trHeight w:val="643"/>
        </w:trPr>
        <w:tc>
          <w:tcPr>
            <w:tcW w:w="2547" w:type="dxa"/>
          </w:tcPr>
          <w:p w14:paraId="50E969E7" w14:textId="77777777" w:rsidR="007163FD" w:rsidRPr="007163FD" w:rsidRDefault="007163FD" w:rsidP="0083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17117379"/>
            <w:placeholder>
              <w:docPart w:val="BDB8CEEA6A7141A29E30170CA7FF286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590B4A9" w14:textId="77777777" w:rsidR="007163FD" w:rsidRPr="007163FD" w:rsidRDefault="007163FD" w:rsidP="008358E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2EB061C5" w14:textId="07A60F0E" w:rsidR="007163FD" w:rsidRPr="007163FD" w:rsidRDefault="007163FD" w:rsidP="007163FD">
      <w:pPr>
        <w:pStyle w:val="Ttulo1"/>
        <w:spacing w:line="240" w:lineRule="auto"/>
      </w:pPr>
      <w:r w:rsidRPr="007163FD">
        <w:t>Materia:</w:t>
      </w:r>
      <w:r w:rsidRPr="007163FD">
        <w:rPr>
          <w:rFonts w:eastAsia="Arial"/>
          <w:lang w:val="es-ES" w:eastAsia="es-ES"/>
        </w:rPr>
        <w:t xml:space="preserve"> </w:t>
      </w:r>
      <w:r w:rsidRPr="007163FD">
        <w:rPr>
          <w:color w:val="000000"/>
        </w:rPr>
        <w:t>Práctica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163FD" w:rsidRPr="007163FD" w14:paraId="4188707C" w14:textId="77777777" w:rsidTr="008358EF">
        <w:tc>
          <w:tcPr>
            <w:tcW w:w="2547" w:type="dxa"/>
          </w:tcPr>
          <w:p w14:paraId="3FA39F2E" w14:textId="77777777" w:rsidR="007163FD" w:rsidRPr="007163FD" w:rsidRDefault="007163FD" w:rsidP="008358E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Materia equivalente: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31E6EAC" w14:textId="77777777" w:rsidR="007163FD" w:rsidRPr="007163FD" w:rsidRDefault="00000000" w:rsidP="008358E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21128618"/>
                <w:placeholder>
                  <w:docPart w:val="66088131E0234E08AF4422B702FF5B6D"/>
                </w:placeholder>
                <w:showingPlcHdr/>
              </w:sdtPr>
              <w:sdtContent>
                <w:r w:rsidR="007163FD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163FD" w:rsidRPr="007163FD" w14:paraId="1F9A4520" w14:textId="77777777" w:rsidTr="008358EF">
        <w:trPr>
          <w:trHeight w:val="1074"/>
        </w:trPr>
        <w:tc>
          <w:tcPr>
            <w:tcW w:w="2547" w:type="dxa"/>
          </w:tcPr>
          <w:p w14:paraId="2A502123" w14:textId="77777777" w:rsidR="007163FD" w:rsidRPr="007163FD" w:rsidRDefault="007163FD" w:rsidP="0083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F140F42" w14:textId="77777777" w:rsidR="007163FD" w:rsidRPr="007163FD" w:rsidRDefault="00000000" w:rsidP="008358E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33571551"/>
                <w:placeholder>
                  <w:docPart w:val="C9F5A8348A374BC69BFB3455CFD6345C"/>
                </w:placeholder>
                <w:showingPlcHdr/>
              </w:sdtPr>
              <w:sdtContent>
                <w:r w:rsidR="007163FD" w:rsidRPr="007163FD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163FD" w:rsidRPr="007163FD" w14:paraId="705F5EA1" w14:textId="77777777" w:rsidTr="008358EF">
        <w:trPr>
          <w:trHeight w:val="643"/>
        </w:trPr>
        <w:tc>
          <w:tcPr>
            <w:tcW w:w="2547" w:type="dxa"/>
          </w:tcPr>
          <w:p w14:paraId="7C5A908C" w14:textId="77777777" w:rsidR="007163FD" w:rsidRPr="007163FD" w:rsidRDefault="007163FD" w:rsidP="0083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FD">
              <w:rPr>
                <w:rFonts w:ascii="Arial" w:hAnsi="Arial" w:cs="Arial"/>
                <w:sz w:val="24"/>
                <w:szCs w:val="24"/>
              </w:rPr>
              <w:t xml:space="preserve">Evaluación o Nota: (A, B, C) </w:t>
            </w:r>
            <w:r w:rsidRPr="007163F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72363035"/>
            <w:placeholder>
              <w:docPart w:val="A1D313779B5242068B32C99934B4E38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9684658" w14:textId="77777777" w:rsidR="007163FD" w:rsidRPr="007163FD" w:rsidRDefault="007163FD" w:rsidP="008358E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163FD">
                  <w:rPr>
                    <w:rStyle w:val="Respuestas"/>
                    <w:rFonts w:cs="Arial"/>
                    <w:b/>
                    <w:bCs/>
                    <w:color w:val="FF0000"/>
                    <w:szCs w:val="24"/>
                  </w:rPr>
                  <w:t>Elija un elemento.</w:t>
                </w:r>
              </w:p>
            </w:tc>
          </w:sdtContent>
        </w:sdt>
      </w:tr>
    </w:tbl>
    <w:p w14:paraId="221A5F9F" w14:textId="77777777" w:rsidR="00653B05" w:rsidRPr="007163FD" w:rsidRDefault="00653B05" w:rsidP="00EC1B8F">
      <w:pPr>
        <w:spacing w:line="240" w:lineRule="auto"/>
        <w:rPr>
          <w:rFonts w:ascii="Arial" w:hAnsi="Arial" w:cs="Arial"/>
          <w:sz w:val="24"/>
          <w:szCs w:val="24"/>
          <w:lang w:eastAsia="es-MX"/>
        </w:rPr>
      </w:pPr>
    </w:p>
    <w:p w14:paraId="631D9422" w14:textId="77777777" w:rsidR="00927F6E" w:rsidRPr="007163FD" w:rsidRDefault="00927F6E" w:rsidP="00EC1B8F">
      <w:pPr>
        <w:spacing w:line="240" w:lineRule="auto"/>
        <w:rPr>
          <w:rFonts w:ascii="Arial" w:hAnsi="Arial" w:cs="Arial"/>
          <w:sz w:val="24"/>
          <w:szCs w:val="24"/>
        </w:rPr>
      </w:pPr>
      <w:bookmarkStart w:id="4" w:name="_Hlk142982218"/>
    </w:p>
    <w:p w14:paraId="7223F272" w14:textId="77777777" w:rsidR="00CB4886" w:rsidRPr="007163FD" w:rsidRDefault="00927F6E" w:rsidP="00EC1B8F">
      <w:pPr>
        <w:spacing w:line="240" w:lineRule="auto"/>
        <w:rPr>
          <w:rFonts w:ascii="Arial" w:hAnsi="Arial" w:cs="Arial"/>
          <w:sz w:val="24"/>
          <w:szCs w:val="24"/>
        </w:rPr>
      </w:pPr>
      <w:r w:rsidRPr="007163FD">
        <w:rPr>
          <w:rFonts w:ascii="Arial" w:hAnsi="Arial" w:cs="Arial"/>
          <w:sz w:val="24"/>
          <w:szCs w:val="24"/>
        </w:rPr>
        <w:lastRenderedPageBreak/>
        <w:t>Revisado y Aprobado por: _________________ </w:t>
      </w:r>
    </w:p>
    <w:p w14:paraId="133143E5" w14:textId="77777777" w:rsidR="00CB4886" w:rsidRPr="007163FD" w:rsidRDefault="00CB4886" w:rsidP="00EC1B8F">
      <w:pPr>
        <w:spacing w:line="240" w:lineRule="auto"/>
        <w:rPr>
          <w:rFonts w:ascii="Arial" w:hAnsi="Arial" w:cs="Arial"/>
          <w:sz w:val="24"/>
          <w:szCs w:val="24"/>
        </w:rPr>
      </w:pPr>
    </w:p>
    <w:p w14:paraId="00C8CC60" w14:textId="64065752" w:rsidR="00927F6E" w:rsidRPr="007163FD" w:rsidRDefault="00927F6E" w:rsidP="00EC1B8F">
      <w:pPr>
        <w:spacing w:line="240" w:lineRule="auto"/>
        <w:rPr>
          <w:rFonts w:ascii="Arial" w:hAnsi="Arial" w:cs="Arial"/>
          <w:sz w:val="24"/>
          <w:szCs w:val="24"/>
        </w:rPr>
      </w:pPr>
      <w:r w:rsidRPr="007163FD">
        <w:rPr>
          <w:rFonts w:ascii="Arial" w:hAnsi="Arial" w:cs="Arial"/>
          <w:sz w:val="24"/>
          <w:szCs w:val="24"/>
        </w:rPr>
        <w:t>Fecha</w:t>
      </w:r>
      <w:r w:rsidR="00CB4886" w:rsidRPr="007163FD">
        <w:rPr>
          <w:rFonts w:ascii="Arial" w:hAnsi="Arial" w:cs="Arial"/>
          <w:sz w:val="24"/>
          <w:szCs w:val="24"/>
        </w:rPr>
        <w:t>:</w:t>
      </w:r>
      <w:r w:rsidRPr="007163FD">
        <w:rPr>
          <w:rFonts w:ascii="Arial" w:hAnsi="Arial" w:cs="Arial"/>
          <w:sz w:val="24"/>
          <w:szCs w:val="24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9052E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A5A23"/>
    <w:multiLevelType w:val="hybridMultilevel"/>
    <w:tmpl w:val="50D8DDA8"/>
    <w:lvl w:ilvl="0" w:tplc="180A000F">
      <w:start w:val="1"/>
      <w:numFmt w:val="decimal"/>
      <w:lvlText w:val="%1."/>
      <w:lvlJc w:val="left"/>
      <w:pPr>
        <w:ind w:left="1080" w:hanging="360"/>
      </w:p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9"/>
  </w:num>
  <w:num w:numId="5" w16cid:durableId="1644038843">
    <w:abstractNumId w:val="1"/>
    <w:lvlOverride w:ilvl="0">
      <w:startOverride w:val="1"/>
    </w:lvlOverride>
  </w:num>
  <w:num w:numId="6" w16cid:durableId="1469739552">
    <w:abstractNumId w:val="7"/>
  </w:num>
  <w:num w:numId="7" w16cid:durableId="13727927">
    <w:abstractNumId w:val="0"/>
  </w:num>
  <w:num w:numId="8" w16cid:durableId="1524978183">
    <w:abstractNumId w:val="5"/>
  </w:num>
  <w:num w:numId="9" w16cid:durableId="549804920">
    <w:abstractNumId w:val="8"/>
  </w:num>
  <w:num w:numId="10" w16cid:durableId="956571356">
    <w:abstractNumId w:val="6"/>
  </w:num>
  <w:num w:numId="11" w16cid:durableId="1297292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E1tfBPyRXLEFaxtmIOb7kUFxlfupuJtoP0o56KxNKH5VdoiIFqSpzd5i5sAyNlX1B6FzIbIDJcGz1ksPzxw2Q==" w:salt="NOZyAcxshRBDqpDDZekG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E5C8A"/>
    <w:rsid w:val="000F4AC0"/>
    <w:rsid w:val="00102AF8"/>
    <w:rsid w:val="001E3F1D"/>
    <w:rsid w:val="001F5A69"/>
    <w:rsid w:val="00215645"/>
    <w:rsid w:val="00222D7D"/>
    <w:rsid w:val="002514C7"/>
    <w:rsid w:val="002D1E75"/>
    <w:rsid w:val="00326FC4"/>
    <w:rsid w:val="00366307"/>
    <w:rsid w:val="003865BE"/>
    <w:rsid w:val="003D6E2E"/>
    <w:rsid w:val="003F3ACB"/>
    <w:rsid w:val="00404FD2"/>
    <w:rsid w:val="00410A74"/>
    <w:rsid w:val="00432DB2"/>
    <w:rsid w:val="004561EF"/>
    <w:rsid w:val="00492147"/>
    <w:rsid w:val="00495D10"/>
    <w:rsid w:val="004C4E15"/>
    <w:rsid w:val="00543E21"/>
    <w:rsid w:val="00566E55"/>
    <w:rsid w:val="00570D2E"/>
    <w:rsid w:val="005D79BB"/>
    <w:rsid w:val="005E42A6"/>
    <w:rsid w:val="005F70E8"/>
    <w:rsid w:val="00653B05"/>
    <w:rsid w:val="00707D12"/>
    <w:rsid w:val="00711918"/>
    <w:rsid w:val="0071241D"/>
    <w:rsid w:val="007163FD"/>
    <w:rsid w:val="00744F5D"/>
    <w:rsid w:val="00756FB3"/>
    <w:rsid w:val="00803C18"/>
    <w:rsid w:val="008241BE"/>
    <w:rsid w:val="00831A69"/>
    <w:rsid w:val="008A190C"/>
    <w:rsid w:val="008A70D3"/>
    <w:rsid w:val="009052EB"/>
    <w:rsid w:val="009157A9"/>
    <w:rsid w:val="00927F6E"/>
    <w:rsid w:val="00947DD0"/>
    <w:rsid w:val="00983498"/>
    <w:rsid w:val="009C437E"/>
    <w:rsid w:val="00A03A52"/>
    <w:rsid w:val="00A402AB"/>
    <w:rsid w:val="00A41CC8"/>
    <w:rsid w:val="00AE5C4A"/>
    <w:rsid w:val="00AE5E0B"/>
    <w:rsid w:val="00B52E4E"/>
    <w:rsid w:val="00BA7898"/>
    <w:rsid w:val="00C101AF"/>
    <w:rsid w:val="00C56599"/>
    <w:rsid w:val="00C57756"/>
    <w:rsid w:val="00C9627F"/>
    <w:rsid w:val="00CB4886"/>
    <w:rsid w:val="00D109E8"/>
    <w:rsid w:val="00D734BC"/>
    <w:rsid w:val="00D84886"/>
    <w:rsid w:val="00D86FDA"/>
    <w:rsid w:val="00D96807"/>
    <w:rsid w:val="00DF6C40"/>
    <w:rsid w:val="00E22CDF"/>
    <w:rsid w:val="00E913F0"/>
    <w:rsid w:val="00EA6075"/>
    <w:rsid w:val="00EA7F48"/>
    <w:rsid w:val="00EC1B8F"/>
    <w:rsid w:val="00ED1BC1"/>
    <w:rsid w:val="00EE402C"/>
    <w:rsid w:val="00EF69B6"/>
    <w:rsid w:val="00F056DE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8F08789CF44D2DACAFCF05DF3A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6A2B4-9ECF-492F-B055-F9BAAF4115CA}"/>
      </w:docPartPr>
      <w:docPartBody>
        <w:p w:rsidR="00557723" w:rsidRDefault="0054531F" w:rsidP="0054531F">
          <w:pPr>
            <w:pStyle w:val="538F08789CF44D2DACAFCF05DF3AD50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58B08B8E4AA42B1813EA5D118CE4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CE29E-A96B-4346-B4EC-08BE6E339ED6}"/>
      </w:docPartPr>
      <w:docPartBody>
        <w:p w:rsidR="00557723" w:rsidRDefault="0054531F" w:rsidP="0054531F">
          <w:pPr>
            <w:pStyle w:val="758B08B8E4AA42B1813EA5D118CE456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B366347540B462F83126C5BF1A03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81957-6711-4341-8B8C-70FE52472E0C}"/>
      </w:docPartPr>
      <w:docPartBody>
        <w:p w:rsidR="00557723" w:rsidRDefault="0054531F" w:rsidP="0054531F">
          <w:pPr>
            <w:pStyle w:val="DB366347540B462F83126C5BF1A0314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3C97F92FDC84985ADEDF0EF5ECF2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7E71C-6584-49DE-BE73-FBCFCB4081D1}"/>
      </w:docPartPr>
      <w:docPartBody>
        <w:p w:rsidR="00557723" w:rsidRDefault="0054531F" w:rsidP="0054531F">
          <w:pPr>
            <w:pStyle w:val="93C97F92FDC84985ADEDF0EF5ECF213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9CB4E738C9F45E1BD62E185B113E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BD9C5-1AE0-4D2D-A5A3-3C5E1B5F568A}"/>
      </w:docPartPr>
      <w:docPartBody>
        <w:p w:rsidR="00557723" w:rsidRDefault="0054531F" w:rsidP="0054531F">
          <w:pPr>
            <w:pStyle w:val="B9CB4E738C9F45E1BD62E185B113E3B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9A5E19FFC9E49BAA046BED5A6A2A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499DD-05F9-4567-950D-E359BB4CD13F}"/>
      </w:docPartPr>
      <w:docPartBody>
        <w:p w:rsidR="00557723" w:rsidRDefault="0054531F" w:rsidP="0054531F">
          <w:pPr>
            <w:pStyle w:val="B9A5E19FFC9E49BAA046BED5A6A2AF7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267AA963504468AAED9F9D510299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4566-AC40-4AEB-9336-BA4CC048D3A5}"/>
      </w:docPartPr>
      <w:docPartBody>
        <w:p w:rsidR="00557723" w:rsidRDefault="0054531F" w:rsidP="0054531F">
          <w:pPr>
            <w:pStyle w:val="7267AA963504468AAED9F9D51029941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6B6EF17BB964110ABF3D765CD0F0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66F9-B34E-4D78-9E84-AFE060298B6A}"/>
      </w:docPartPr>
      <w:docPartBody>
        <w:p w:rsidR="00557723" w:rsidRDefault="0054531F" w:rsidP="0054531F">
          <w:pPr>
            <w:pStyle w:val="66B6EF17BB964110ABF3D765CD0F0E3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24A34A1B34D4DFFB254E2A41158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19A5A-CED3-4A93-8008-8F2BEC9D6E2F}"/>
      </w:docPartPr>
      <w:docPartBody>
        <w:p w:rsidR="00557723" w:rsidRDefault="0054531F" w:rsidP="0054531F">
          <w:pPr>
            <w:pStyle w:val="E24A34A1B34D4DFFB254E2A41158064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6295145F2CA498B9E6A639EF2AF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C244-ABDA-4671-BB0E-AB5F231C0945}"/>
      </w:docPartPr>
      <w:docPartBody>
        <w:p w:rsidR="00557723" w:rsidRDefault="0054531F" w:rsidP="0054531F">
          <w:pPr>
            <w:pStyle w:val="46295145F2CA498B9E6A639EF2AFCB5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0944696CA9B42BDA0F7AF5C00D0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D7D4-8BB4-4DE2-8219-E90FEB38D7F9}"/>
      </w:docPartPr>
      <w:docPartBody>
        <w:p w:rsidR="00557723" w:rsidRDefault="0054531F" w:rsidP="0054531F">
          <w:pPr>
            <w:pStyle w:val="90944696CA9B42BDA0F7AF5C00D094A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CC58004CE48473EA9699F2C9064C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708D0-80F2-4267-AD97-A44C9C15F997}"/>
      </w:docPartPr>
      <w:docPartBody>
        <w:p w:rsidR="00557723" w:rsidRDefault="0054531F" w:rsidP="0054531F">
          <w:pPr>
            <w:pStyle w:val="DCC58004CE48473EA9699F2C9064CB6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08E4287D7D14B9A93DD5C48DF0C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B406-E525-4FFC-96FD-4D085FB038D3}"/>
      </w:docPartPr>
      <w:docPartBody>
        <w:p w:rsidR="00557723" w:rsidRDefault="0054531F" w:rsidP="0054531F">
          <w:pPr>
            <w:pStyle w:val="B08E4287D7D14B9A93DD5C48DF0C8E7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633F9D488B8446B8065E10A9D58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8DEF-BC4B-4E60-BD71-70EF640B2C8C}"/>
      </w:docPartPr>
      <w:docPartBody>
        <w:p w:rsidR="00557723" w:rsidRDefault="0054531F" w:rsidP="0054531F">
          <w:pPr>
            <w:pStyle w:val="A633F9D488B8446B8065E10A9D58549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4FB82F75A6545888EFE8A55F4799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31D9-54D1-4B03-97FD-18F708789C34}"/>
      </w:docPartPr>
      <w:docPartBody>
        <w:p w:rsidR="00557723" w:rsidRDefault="0054531F" w:rsidP="0054531F">
          <w:pPr>
            <w:pStyle w:val="A4FB82F75A6545888EFE8A55F47996B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4D31F6A012044F29274DC1CC5E07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EF87D-3CEF-4D24-96F2-E7362EA43C67}"/>
      </w:docPartPr>
      <w:docPartBody>
        <w:p w:rsidR="00557723" w:rsidRDefault="0054531F" w:rsidP="0054531F">
          <w:pPr>
            <w:pStyle w:val="A4D31F6A012044F29274DC1CC5E0743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BE3FBC8409D43388C980BF98AEF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E15AD-9D6C-496A-B6D8-867EA08EEB87}"/>
      </w:docPartPr>
      <w:docPartBody>
        <w:p w:rsidR="00557723" w:rsidRDefault="0054531F" w:rsidP="0054531F">
          <w:pPr>
            <w:pStyle w:val="BBE3FBC8409D43388C980BF98AEF36A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0A73E7D5F64BC4A9D5B05FFB172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EF2D9-16B5-4D56-B2BA-72ABD6C97507}"/>
      </w:docPartPr>
      <w:docPartBody>
        <w:p w:rsidR="00557723" w:rsidRDefault="0054531F" w:rsidP="0054531F">
          <w:pPr>
            <w:pStyle w:val="D50A73E7D5F64BC4A9D5B05FFB172FD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9BA4385CED547DCBA69507885DE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9DFEC-402B-4044-A27B-05427496B136}"/>
      </w:docPartPr>
      <w:docPartBody>
        <w:p w:rsidR="00557723" w:rsidRDefault="0054531F" w:rsidP="0054531F">
          <w:pPr>
            <w:pStyle w:val="39BA4385CED547DCBA69507885DE8E4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8B281F5DBE9468891C2172C34DA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C8157-5491-4BC3-AF54-1E7B1A414E77}"/>
      </w:docPartPr>
      <w:docPartBody>
        <w:p w:rsidR="00557723" w:rsidRDefault="0054531F" w:rsidP="0054531F">
          <w:pPr>
            <w:pStyle w:val="08B281F5DBE9468891C2172C34DA64F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D330BFD66264E6199C04A1D1B77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BE618-9F57-462E-83A8-610031052E2E}"/>
      </w:docPartPr>
      <w:docPartBody>
        <w:p w:rsidR="00557723" w:rsidRDefault="0054531F" w:rsidP="0054531F">
          <w:pPr>
            <w:pStyle w:val="3D330BFD66264E6199C04A1D1B774DF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67CCB4A56454E4B939410088F963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CC0F4-5B9F-4406-BC9B-FDBEE393D86E}"/>
      </w:docPartPr>
      <w:docPartBody>
        <w:p w:rsidR="00557723" w:rsidRDefault="0054531F" w:rsidP="0054531F">
          <w:pPr>
            <w:pStyle w:val="767CCB4A56454E4B939410088F96390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DE0582E172144E3A7DF734AB8B15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55B75-F503-4785-A610-DA5D2466CF66}"/>
      </w:docPartPr>
      <w:docPartBody>
        <w:p w:rsidR="00557723" w:rsidRDefault="0054531F" w:rsidP="0054531F">
          <w:pPr>
            <w:pStyle w:val="ADE0582E172144E3A7DF734AB8B1509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71F8FE03E7F4BAE889F889F3E5CC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14D18-D546-4888-BCC3-5F22FAADC5EC}"/>
      </w:docPartPr>
      <w:docPartBody>
        <w:p w:rsidR="00557723" w:rsidRDefault="0054531F" w:rsidP="0054531F">
          <w:pPr>
            <w:pStyle w:val="C71F8FE03E7F4BAE889F889F3E5CC2A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27586931F654849896F1367AEA20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B2A1B-CC2A-4EFD-A8B1-71CC15F0AEE2}"/>
      </w:docPartPr>
      <w:docPartBody>
        <w:p w:rsidR="00557723" w:rsidRDefault="0054531F" w:rsidP="0054531F">
          <w:pPr>
            <w:pStyle w:val="127586931F654849896F1367AEA2006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B5D7063BC5448F7A4684268BBA06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450BD-3E44-412F-9372-487B649B7CB4}"/>
      </w:docPartPr>
      <w:docPartBody>
        <w:p w:rsidR="00557723" w:rsidRDefault="0054531F" w:rsidP="0054531F">
          <w:pPr>
            <w:pStyle w:val="7B5D7063BC5448F7A4684268BBA06FF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133CBA8B4354903B015BBD392C07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7DB1D-D4DF-484B-8D89-5102766898F1}"/>
      </w:docPartPr>
      <w:docPartBody>
        <w:p w:rsidR="00557723" w:rsidRDefault="0054531F" w:rsidP="0054531F">
          <w:pPr>
            <w:pStyle w:val="5133CBA8B4354903B015BBD392C07D5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0917D78F0FA4E85B0FBF2E9D29D7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E44D-6557-4A7E-AE43-94CEB07855D6}"/>
      </w:docPartPr>
      <w:docPartBody>
        <w:p w:rsidR="00557723" w:rsidRDefault="0054531F" w:rsidP="0054531F">
          <w:pPr>
            <w:pStyle w:val="20917D78F0FA4E85B0FBF2E9D29D77F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D0CE4B972B44795B49FA026E8BD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2818E-8E3D-410A-91CF-6F4868AB8CD4}"/>
      </w:docPartPr>
      <w:docPartBody>
        <w:p w:rsidR="00557723" w:rsidRDefault="0054531F" w:rsidP="0054531F">
          <w:pPr>
            <w:pStyle w:val="7D0CE4B972B44795B49FA026E8BD2DD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44A0394183C473B86676EEBBE557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5418-063B-40D9-87C1-EDAAABAD3174}"/>
      </w:docPartPr>
      <w:docPartBody>
        <w:p w:rsidR="00557723" w:rsidRDefault="0054531F" w:rsidP="0054531F">
          <w:pPr>
            <w:pStyle w:val="444A0394183C473B86676EEBBE55751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BC5206733184F3FB753A9E2CBE3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5A3B3-3BBF-4FF9-9B09-8B60B711D4CE}"/>
      </w:docPartPr>
      <w:docPartBody>
        <w:p w:rsidR="00557723" w:rsidRDefault="0054531F" w:rsidP="0054531F">
          <w:pPr>
            <w:pStyle w:val="9BC5206733184F3FB753A9E2CBE323E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1FEE5522F1D4524822BA4FEC6C51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139DE-494D-4AA9-9F12-E8BF653EB45A}"/>
      </w:docPartPr>
      <w:docPartBody>
        <w:p w:rsidR="00557723" w:rsidRDefault="0054531F" w:rsidP="0054531F">
          <w:pPr>
            <w:pStyle w:val="01FEE5522F1D4524822BA4FEC6C51FB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F93C758F2544EAA4B8F290DE36A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FAD7-1375-4180-BB9B-B5151312C7B8}"/>
      </w:docPartPr>
      <w:docPartBody>
        <w:p w:rsidR="00557723" w:rsidRDefault="0054531F" w:rsidP="0054531F">
          <w:pPr>
            <w:pStyle w:val="7FF93C758F2544EAA4B8F290DE36A1F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209E9DF3C304CB2A806E733A1587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76C2-65DC-4A99-8D8A-73731D2B0BA6}"/>
      </w:docPartPr>
      <w:docPartBody>
        <w:p w:rsidR="00557723" w:rsidRDefault="0054531F" w:rsidP="0054531F">
          <w:pPr>
            <w:pStyle w:val="D209E9DF3C304CB2A806E733A158750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EE05A906CC54789AD96B93F713DA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A270D-36E9-4550-9F80-0CAEE48238EA}"/>
      </w:docPartPr>
      <w:docPartBody>
        <w:p w:rsidR="00557723" w:rsidRDefault="0054531F" w:rsidP="0054531F">
          <w:pPr>
            <w:pStyle w:val="9EE05A906CC54789AD96B93F713DA60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0E7F98B4FAD45E0B1213FE69B800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A19D-C860-4618-A8E7-C067A73D8B6D}"/>
      </w:docPartPr>
      <w:docPartBody>
        <w:p w:rsidR="00557723" w:rsidRDefault="0054531F" w:rsidP="0054531F">
          <w:pPr>
            <w:pStyle w:val="80E7F98B4FAD45E0B1213FE69B800E2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C0B534131704E3D9D620505D0702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CAB49-37DD-479C-AAC6-19265C257AB4}"/>
      </w:docPartPr>
      <w:docPartBody>
        <w:p w:rsidR="00557723" w:rsidRDefault="0054531F" w:rsidP="0054531F">
          <w:pPr>
            <w:pStyle w:val="CC0B534131704E3D9D620505D0702F7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97CD2BAB1B4429E922E684D290C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9AD46-7AC8-4147-91E1-DA7C36CDBF53}"/>
      </w:docPartPr>
      <w:docPartBody>
        <w:p w:rsidR="00557723" w:rsidRDefault="0054531F" w:rsidP="0054531F">
          <w:pPr>
            <w:pStyle w:val="F97CD2BAB1B4429E922E684D290CFBF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80E95AF774244AD8901AE7B64892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3A1D2-93E1-4855-B1D0-13D956F5CB66}"/>
      </w:docPartPr>
      <w:docPartBody>
        <w:p w:rsidR="00557723" w:rsidRDefault="0054531F" w:rsidP="0054531F">
          <w:pPr>
            <w:pStyle w:val="580E95AF774244AD8901AE7B648920D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8040C303CD544CC985510D780A42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84FE0-60F3-464E-BCC2-76464B16F940}"/>
      </w:docPartPr>
      <w:docPartBody>
        <w:p w:rsidR="00557723" w:rsidRDefault="0054531F" w:rsidP="0054531F">
          <w:pPr>
            <w:pStyle w:val="E8040C303CD544CC985510D780A427C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6406A58115B4640B91FB8C922CBA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0B03-A589-4E45-8695-F3B8A014621C}"/>
      </w:docPartPr>
      <w:docPartBody>
        <w:p w:rsidR="00557723" w:rsidRDefault="0054531F" w:rsidP="0054531F">
          <w:pPr>
            <w:pStyle w:val="B6406A58115B4640B91FB8C922CBA77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D6135EF762E41F6A6CD4E40DC540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B73F-C1ED-4711-8C9C-D93A0E3737FF}"/>
      </w:docPartPr>
      <w:docPartBody>
        <w:p w:rsidR="00557723" w:rsidRDefault="0054531F" w:rsidP="0054531F">
          <w:pPr>
            <w:pStyle w:val="CD6135EF762E41F6A6CD4E40DC540E3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B8ED6049403456E903DA0485A1A5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1D9F-1FEE-4774-BE6B-99DCDA08ACD1}"/>
      </w:docPartPr>
      <w:docPartBody>
        <w:p w:rsidR="00557723" w:rsidRDefault="0054531F" w:rsidP="0054531F">
          <w:pPr>
            <w:pStyle w:val="7B8ED6049403456E903DA0485A1A5AA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4119B8596174866867EF2395CDAB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A6813-7FAD-4BA7-8F75-02BFACBCC605}"/>
      </w:docPartPr>
      <w:docPartBody>
        <w:p w:rsidR="00557723" w:rsidRDefault="0054531F" w:rsidP="0054531F">
          <w:pPr>
            <w:pStyle w:val="64119B8596174866867EF2395CDABE1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43DAB49DEC2404DB29074FE91620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AAA38-5350-4A3B-A853-18A01DBCB9B4}"/>
      </w:docPartPr>
      <w:docPartBody>
        <w:p w:rsidR="00557723" w:rsidRDefault="0054531F" w:rsidP="0054531F">
          <w:pPr>
            <w:pStyle w:val="D43DAB49DEC2404DB29074FE91620D0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9779875E62F40F39E427D9D0501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BA588-A71D-4F43-95B0-E60E30CEF82D}"/>
      </w:docPartPr>
      <w:docPartBody>
        <w:p w:rsidR="00557723" w:rsidRDefault="0054531F" w:rsidP="0054531F">
          <w:pPr>
            <w:pStyle w:val="59779875E62F40F39E427D9D0501BCE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EB3E7364CB2435F87CBD88E82CDA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1F809-DEC4-42F8-B53D-582703DDC5BB}"/>
      </w:docPartPr>
      <w:docPartBody>
        <w:p w:rsidR="00557723" w:rsidRDefault="0054531F" w:rsidP="0054531F">
          <w:pPr>
            <w:pStyle w:val="7EB3E7364CB2435F87CBD88E82CDA0C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23B0046D8CB424DAF29B643D2CC1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BF47-F32F-4B5E-8E02-DDB6098DBF8D}"/>
      </w:docPartPr>
      <w:docPartBody>
        <w:p w:rsidR="00557723" w:rsidRDefault="0054531F" w:rsidP="0054531F">
          <w:pPr>
            <w:pStyle w:val="023B0046D8CB424DAF29B643D2CC1B5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470F5E3886B4370A148DFEECE17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3BFC8-2B8E-42C1-855C-83D772B79CB7}"/>
      </w:docPartPr>
      <w:docPartBody>
        <w:p w:rsidR="00557723" w:rsidRDefault="0054531F" w:rsidP="0054531F">
          <w:pPr>
            <w:pStyle w:val="2470F5E3886B4370A148DFEECE170AB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64867DF92C44566BD3C76F0A70D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2374-860D-42AB-92A4-5524673B0920}"/>
      </w:docPartPr>
      <w:docPartBody>
        <w:p w:rsidR="00557723" w:rsidRDefault="0054531F" w:rsidP="0054531F">
          <w:pPr>
            <w:pStyle w:val="464867DF92C44566BD3C76F0A70DC74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55D610BCCF9416493C574A27F4F1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9F96E-2473-4CD6-8D71-FB3EDC1D8845}"/>
      </w:docPartPr>
      <w:docPartBody>
        <w:p w:rsidR="00557723" w:rsidRDefault="0054531F" w:rsidP="0054531F">
          <w:pPr>
            <w:pStyle w:val="055D610BCCF9416493C574A27F4F151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BF57B5B8E5341F8AF7D13C856621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06F4F-511B-4EDC-9D68-286E4AAC9AB8}"/>
      </w:docPartPr>
      <w:docPartBody>
        <w:p w:rsidR="00557723" w:rsidRDefault="0054531F" w:rsidP="0054531F">
          <w:pPr>
            <w:pStyle w:val="BBF57B5B8E5341F8AF7D13C856621A1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A17CAAAEC2644768E3B161F3E721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123D3-95CB-4BB2-ABDC-B66F3FFA2F5D}"/>
      </w:docPartPr>
      <w:docPartBody>
        <w:p w:rsidR="00557723" w:rsidRDefault="0054531F" w:rsidP="0054531F">
          <w:pPr>
            <w:pStyle w:val="BA17CAAAEC2644768E3B161F3E72181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E107A2C1EBD44748DCC54D557F5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E949-4CB0-4F80-B3E1-AAD918EE05FE}"/>
      </w:docPartPr>
      <w:docPartBody>
        <w:p w:rsidR="00557723" w:rsidRDefault="0054531F" w:rsidP="0054531F">
          <w:pPr>
            <w:pStyle w:val="2E107A2C1EBD44748DCC54D557F5833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D436D43DEB04E6887BC3704DE1AD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F2B85-7DCB-4CA0-B356-0847D1F8A3BA}"/>
      </w:docPartPr>
      <w:docPartBody>
        <w:p w:rsidR="00557723" w:rsidRDefault="0054531F" w:rsidP="0054531F">
          <w:pPr>
            <w:pStyle w:val="6D436D43DEB04E6887BC3704DE1ADAB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6744D5400CF4AA99A6E59B9CAB1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24259-ACEF-43BF-B391-63AA58943D0B}"/>
      </w:docPartPr>
      <w:docPartBody>
        <w:p w:rsidR="00557723" w:rsidRDefault="0054531F" w:rsidP="0054531F">
          <w:pPr>
            <w:pStyle w:val="86744D5400CF4AA99A6E59B9CAB1837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5402096D0044F3F94A8DF3182B00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A7A81-1297-4E40-9C25-CC217444C644}"/>
      </w:docPartPr>
      <w:docPartBody>
        <w:p w:rsidR="00557723" w:rsidRDefault="0054531F" w:rsidP="0054531F">
          <w:pPr>
            <w:pStyle w:val="75402096D0044F3F94A8DF3182B0059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F5A5E7F6DD74A31A3095E14C6B06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9147-4913-443D-97F2-087151291E95}"/>
      </w:docPartPr>
      <w:docPartBody>
        <w:p w:rsidR="00557723" w:rsidRDefault="0054531F" w:rsidP="0054531F">
          <w:pPr>
            <w:pStyle w:val="2F5A5E7F6DD74A31A3095E14C6B06BD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0B3FEF0C5C9498DA9FF58BB0D5F5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32625-2140-4D98-9E44-864A592FA2CB}"/>
      </w:docPartPr>
      <w:docPartBody>
        <w:p w:rsidR="00557723" w:rsidRDefault="0054531F" w:rsidP="0054531F">
          <w:pPr>
            <w:pStyle w:val="10B3FEF0C5C9498DA9FF58BB0D5F5AB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E4F3B8199F34861AF09007BD5396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8C3DB-5FE4-412A-A6F2-218897C94DB3}"/>
      </w:docPartPr>
      <w:docPartBody>
        <w:p w:rsidR="00557723" w:rsidRDefault="0054531F" w:rsidP="0054531F">
          <w:pPr>
            <w:pStyle w:val="8E4F3B8199F34861AF09007BD539628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8E36D26AF1B4428B86F3C1DD0CD2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F2F1B-F05A-4F35-8DAE-5ECA49076BEA}"/>
      </w:docPartPr>
      <w:docPartBody>
        <w:p w:rsidR="00557723" w:rsidRDefault="0054531F" w:rsidP="0054531F">
          <w:pPr>
            <w:pStyle w:val="38E36D26AF1B4428B86F3C1DD0CD2ED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5DE55C9D9FB420B82DC56F957450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52A2D-16A2-4668-9FD9-1597313DBC0C}"/>
      </w:docPartPr>
      <w:docPartBody>
        <w:p w:rsidR="00557723" w:rsidRDefault="0054531F" w:rsidP="0054531F">
          <w:pPr>
            <w:pStyle w:val="B5DE55C9D9FB420B82DC56F9574502A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C44003D3944917949B07193FDEB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6597-C09E-43CB-A86B-C1D47BBB0504}"/>
      </w:docPartPr>
      <w:docPartBody>
        <w:p w:rsidR="00557723" w:rsidRDefault="0054531F" w:rsidP="0054531F">
          <w:pPr>
            <w:pStyle w:val="3BC44003D3944917949B07193FDEBF6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29738F90A294F0A8F63EBEA0833E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1EDE0-FFD6-4917-8BB0-2924CF29A6A1}"/>
      </w:docPartPr>
      <w:docPartBody>
        <w:p w:rsidR="00557723" w:rsidRDefault="0054531F" w:rsidP="0054531F">
          <w:pPr>
            <w:pStyle w:val="229738F90A294F0A8F63EBEA0833E74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0CF095A8DA2461A8515A8201F02C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F7E67-31AA-48A8-B673-79A47AE7F6CD}"/>
      </w:docPartPr>
      <w:docPartBody>
        <w:p w:rsidR="00557723" w:rsidRDefault="0054531F" w:rsidP="0054531F">
          <w:pPr>
            <w:pStyle w:val="10CF095A8DA2461A8515A8201F02CC2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00D24CEBECB438C9A06B6D55A4B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1E8CE-E9D5-492A-9797-5E76D72C70E7}"/>
      </w:docPartPr>
      <w:docPartBody>
        <w:p w:rsidR="00557723" w:rsidRDefault="0054531F" w:rsidP="0054531F">
          <w:pPr>
            <w:pStyle w:val="200D24CEBECB438C9A06B6D55A4B108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5F6EADAEA424196ACC990F90E9E2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2171-84FB-4B6E-BBFD-0A79340BD162}"/>
      </w:docPartPr>
      <w:docPartBody>
        <w:p w:rsidR="00557723" w:rsidRDefault="0054531F" w:rsidP="0054531F">
          <w:pPr>
            <w:pStyle w:val="55F6EADAEA424196ACC990F90E9E2FB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40E3B5181594F1187402B800607E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06B5-4C52-4C57-8A3A-68279A3170DE}"/>
      </w:docPartPr>
      <w:docPartBody>
        <w:p w:rsidR="00557723" w:rsidRDefault="0054531F" w:rsidP="0054531F">
          <w:pPr>
            <w:pStyle w:val="E40E3B5181594F1187402B800607EB0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D4CB33B1B984269AC2784CF8BC6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7884-621E-4289-A5AB-F8F9329C9B2D}"/>
      </w:docPartPr>
      <w:docPartBody>
        <w:p w:rsidR="00557723" w:rsidRDefault="0054531F" w:rsidP="0054531F">
          <w:pPr>
            <w:pStyle w:val="1D4CB33B1B984269AC2784CF8BC6DA4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CDC3829CB8842D497E1FBBECB57C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170C7-6D2D-47A4-8760-B09CB4CDA75A}"/>
      </w:docPartPr>
      <w:docPartBody>
        <w:p w:rsidR="00557723" w:rsidRDefault="0054531F" w:rsidP="0054531F">
          <w:pPr>
            <w:pStyle w:val="7CDC3829CB8842D497E1FBBECB57CA2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79B3FBAD7FF4CCFAF4717161FB09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E39F-532B-43B6-B153-9FB1639C8EF7}"/>
      </w:docPartPr>
      <w:docPartBody>
        <w:p w:rsidR="00557723" w:rsidRDefault="0054531F" w:rsidP="0054531F">
          <w:pPr>
            <w:pStyle w:val="E79B3FBAD7FF4CCFAF4717161FB092F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6934816CC5E4CD5B71B3C769202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D0A3F-7D36-4DDE-AE42-7C6B5C0021D2}"/>
      </w:docPartPr>
      <w:docPartBody>
        <w:p w:rsidR="00557723" w:rsidRDefault="0054531F" w:rsidP="0054531F">
          <w:pPr>
            <w:pStyle w:val="86934816CC5E4CD5B71B3C769202F23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9F744CE299B42269196FFE75C487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54FFE-257D-4641-977C-3718342833FF}"/>
      </w:docPartPr>
      <w:docPartBody>
        <w:p w:rsidR="00557723" w:rsidRDefault="0054531F" w:rsidP="0054531F">
          <w:pPr>
            <w:pStyle w:val="49F744CE299B42269196FFE75C48736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877DCB1F6124B3AB65799F329748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D778A-B991-4150-B55E-B9C9E7D77A4A}"/>
      </w:docPartPr>
      <w:docPartBody>
        <w:p w:rsidR="0013272A" w:rsidRDefault="00C934B7" w:rsidP="00C934B7">
          <w:pPr>
            <w:pStyle w:val="6877DCB1F6124B3AB65799F3297487D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503404FF2F74FA0BD9B03A7CE5E3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21BDE-9EA3-4FFA-B609-79871FF8B981}"/>
      </w:docPartPr>
      <w:docPartBody>
        <w:p w:rsidR="0013272A" w:rsidRDefault="00C934B7" w:rsidP="00C934B7">
          <w:pPr>
            <w:pStyle w:val="F503404FF2F74FA0BD9B03A7CE5E359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DB8CEEA6A7141A29E30170CA7FF2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81B9-CBE4-4934-A51C-6AFFC07A4B36}"/>
      </w:docPartPr>
      <w:docPartBody>
        <w:p w:rsidR="0013272A" w:rsidRDefault="00C934B7" w:rsidP="00C934B7">
          <w:pPr>
            <w:pStyle w:val="BDB8CEEA6A7141A29E30170CA7FF286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6088131E0234E08AF4422B702FF5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E6F4-A2B4-4F0C-9EBD-26EB91D0AC40}"/>
      </w:docPartPr>
      <w:docPartBody>
        <w:p w:rsidR="0013272A" w:rsidRDefault="00C934B7" w:rsidP="00C934B7">
          <w:pPr>
            <w:pStyle w:val="66088131E0234E08AF4422B702FF5B6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9F5A8348A374BC69BFB3455CFD63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3B9A4-34F3-4D8C-8E52-E4FAE0CB39BB}"/>
      </w:docPartPr>
      <w:docPartBody>
        <w:p w:rsidR="0013272A" w:rsidRDefault="00C934B7" w:rsidP="00C934B7">
          <w:pPr>
            <w:pStyle w:val="C9F5A8348A374BC69BFB3455CFD6345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1D313779B5242068B32C99934B4E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00862-F968-47DC-AF7F-B23F82D39A46}"/>
      </w:docPartPr>
      <w:docPartBody>
        <w:p w:rsidR="0013272A" w:rsidRDefault="00C934B7" w:rsidP="00C934B7">
          <w:pPr>
            <w:pStyle w:val="A1D313779B5242068B32C99934B4E38A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756F9"/>
    <w:rsid w:val="000E240F"/>
    <w:rsid w:val="0013272A"/>
    <w:rsid w:val="001A4B35"/>
    <w:rsid w:val="001E34F9"/>
    <w:rsid w:val="00236CA4"/>
    <w:rsid w:val="003865BE"/>
    <w:rsid w:val="003E6010"/>
    <w:rsid w:val="003F3ACB"/>
    <w:rsid w:val="003F6859"/>
    <w:rsid w:val="003F6FAF"/>
    <w:rsid w:val="0040646E"/>
    <w:rsid w:val="0047690D"/>
    <w:rsid w:val="00492147"/>
    <w:rsid w:val="0054531F"/>
    <w:rsid w:val="00557723"/>
    <w:rsid w:val="0056060E"/>
    <w:rsid w:val="005B44F7"/>
    <w:rsid w:val="005C4931"/>
    <w:rsid w:val="005F7C99"/>
    <w:rsid w:val="00656C02"/>
    <w:rsid w:val="00757B04"/>
    <w:rsid w:val="007C782A"/>
    <w:rsid w:val="00884BB6"/>
    <w:rsid w:val="008A70D3"/>
    <w:rsid w:val="00924758"/>
    <w:rsid w:val="00947DD0"/>
    <w:rsid w:val="00984890"/>
    <w:rsid w:val="009D6DC4"/>
    <w:rsid w:val="009E609C"/>
    <w:rsid w:val="00A20275"/>
    <w:rsid w:val="00A728BD"/>
    <w:rsid w:val="00AE2D81"/>
    <w:rsid w:val="00B35BFD"/>
    <w:rsid w:val="00B52A6A"/>
    <w:rsid w:val="00BB1BD1"/>
    <w:rsid w:val="00BD40FD"/>
    <w:rsid w:val="00BF2B3A"/>
    <w:rsid w:val="00C53A1A"/>
    <w:rsid w:val="00C934B7"/>
    <w:rsid w:val="00C94714"/>
    <w:rsid w:val="00CE1447"/>
    <w:rsid w:val="00CF6C6B"/>
    <w:rsid w:val="00D109E8"/>
    <w:rsid w:val="00D43EA7"/>
    <w:rsid w:val="00DB2E13"/>
    <w:rsid w:val="00E22CDF"/>
    <w:rsid w:val="00E37521"/>
    <w:rsid w:val="00E43F5E"/>
    <w:rsid w:val="00EC7568"/>
    <w:rsid w:val="00F056DE"/>
    <w:rsid w:val="00F7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934B7"/>
    <w:rPr>
      <w:color w:val="808080"/>
    </w:rPr>
  </w:style>
  <w:style w:type="paragraph" w:customStyle="1" w:styleId="538F08789CF44D2DACAFCF05DF3AD503">
    <w:name w:val="538F08789CF44D2DACAFCF05DF3AD503"/>
    <w:rsid w:val="0054531F"/>
    <w:pPr>
      <w:spacing w:line="278" w:lineRule="auto"/>
    </w:pPr>
    <w:rPr>
      <w:sz w:val="24"/>
      <w:szCs w:val="24"/>
    </w:rPr>
  </w:style>
  <w:style w:type="paragraph" w:customStyle="1" w:styleId="758B08B8E4AA42B1813EA5D118CE4563">
    <w:name w:val="758B08B8E4AA42B1813EA5D118CE4563"/>
    <w:rsid w:val="0054531F"/>
    <w:pPr>
      <w:spacing w:line="278" w:lineRule="auto"/>
    </w:pPr>
    <w:rPr>
      <w:sz w:val="24"/>
      <w:szCs w:val="24"/>
    </w:rPr>
  </w:style>
  <w:style w:type="paragraph" w:customStyle="1" w:styleId="DB366347540B462F83126C5BF1A0314B">
    <w:name w:val="DB366347540B462F83126C5BF1A0314B"/>
    <w:rsid w:val="0054531F"/>
    <w:pPr>
      <w:spacing w:line="278" w:lineRule="auto"/>
    </w:pPr>
    <w:rPr>
      <w:sz w:val="24"/>
      <w:szCs w:val="24"/>
    </w:rPr>
  </w:style>
  <w:style w:type="paragraph" w:customStyle="1" w:styleId="93C97F92FDC84985ADEDF0EF5ECF213A">
    <w:name w:val="93C97F92FDC84985ADEDF0EF5ECF213A"/>
    <w:rsid w:val="0054531F"/>
    <w:pPr>
      <w:spacing w:line="278" w:lineRule="auto"/>
    </w:pPr>
    <w:rPr>
      <w:sz w:val="24"/>
      <w:szCs w:val="24"/>
    </w:rPr>
  </w:style>
  <w:style w:type="paragraph" w:customStyle="1" w:styleId="B9CB4E738C9F45E1BD62E185B113E3B5">
    <w:name w:val="B9CB4E738C9F45E1BD62E185B113E3B5"/>
    <w:rsid w:val="0054531F"/>
    <w:pPr>
      <w:spacing w:line="278" w:lineRule="auto"/>
    </w:pPr>
    <w:rPr>
      <w:sz w:val="24"/>
      <w:szCs w:val="24"/>
    </w:rPr>
  </w:style>
  <w:style w:type="paragraph" w:customStyle="1" w:styleId="B9A5E19FFC9E49BAA046BED5A6A2AF71">
    <w:name w:val="B9A5E19FFC9E49BAA046BED5A6A2AF71"/>
    <w:rsid w:val="0054531F"/>
    <w:pPr>
      <w:spacing w:line="278" w:lineRule="auto"/>
    </w:pPr>
    <w:rPr>
      <w:sz w:val="24"/>
      <w:szCs w:val="24"/>
    </w:rPr>
  </w:style>
  <w:style w:type="paragraph" w:customStyle="1" w:styleId="7267AA963504468AAED9F9D510299412">
    <w:name w:val="7267AA963504468AAED9F9D510299412"/>
    <w:rsid w:val="0054531F"/>
    <w:pPr>
      <w:spacing w:line="278" w:lineRule="auto"/>
    </w:pPr>
    <w:rPr>
      <w:sz w:val="24"/>
      <w:szCs w:val="24"/>
    </w:rPr>
  </w:style>
  <w:style w:type="paragraph" w:customStyle="1" w:styleId="66B6EF17BB964110ABF3D765CD0F0E3A">
    <w:name w:val="66B6EF17BB964110ABF3D765CD0F0E3A"/>
    <w:rsid w:val="0054531F"/>
    <w:pPr>
      <w:spacing w:line="278" w:lineRule="auto"/>
    </w:pPr>
    <w:rPr>
      <w:sz w:val="24"/>
      <w:szCs w:val="24"/>
    </w:rPr>
  </w:style>
  <w:style w:type="paragraph" w:customStyle="1" w:styleId="E24A34A1B34D4DFFB254E2A41158064D">
    <w:name w:val="E24A34A1B34D4DFFB254E2A41158064D"/>
    <w:rsid w:val="0054531F"/>
    <w:pPr>
      <w:spacing w:line="278" w:lineRule="auto"/>
    </w:pPr>
    <w:rPr>
      <w:sz w:val="24"/>
      <w:szCs w:val="24"/>
    </w:rPr>
  </w:style>
  <w:style w:type="paragraph" w:customStyle="1" w:styleId="46295145F2CA498B9E6A639EF2AFCB51">
    <w:name w:val="46295145F2CA498B9E6A639EF2AFCB51"/>
    <w:rsid w:val="0054531F"/>
    <w:pPr>
      <w:spacing w:line="278" w:lineRule="auto"/>
    </w:pPr>
    <w:rPr>
      <w:sz w:val="24"/>
      <w:szCs w:val="24"/>
    </w:rPr>
  </w:style>
  <w:style w:type="paragraph" w:customStyle="1" w:styleId="90944696CA9B42BDA0F7AF5C00D094A6">
    <w:name w:val="90944696CA9B42BDA0F7AF5C00D094A6"/>
    <w:rsid w:val="0054531F"/>
    <w:pPr>
      <w:spacing w:line="278" w:lineRule="auto"/>
    </w:pPr>
    <w:rPr>
      <w:sz w:val="24"/>
      <w:szCs w:val="24"/>
    </w:rPr>
  </w:style>
  <w:style w:type="paragraph" w:customStyle="1" w:styleId="DCC58004CE48473EA9699F2C9064CB6C">
    <w:name w:val="DCC58004CE48473EA9699F2C9064CB6C"/>
    <w:rsid w:val="0054531F"/>
    <w:pPr>
      <w:spacing w:line="278" w:lineRule="auto"/>
    </w:pPr>
    <w:rPr>
      <w:sz w:val="24"/>
      <w:szCs w:val="24"/>
    </w:rPr>
  </w:style>
  <w:style w:type="paragraph" w:customStyle="1" w:styleId="B08E4287D7D14B9A93DD5C48DF0C8E7C">
    <w:name w:val="B08E4287D7D14B9A93DD5C48DF0C8E7C"/>
    <w:rsid w:val="0054531F"/>
    <w:pPr>
      <w:spacing w:line="278" w:lineRule="auto"/>
    </w:pPr>
    <w:rPr>
      <w:sz w:val="24"/>
      <w:szCs w:val="24"/>
    </w:rPr>
  </w:style>
  <w:style w:type="paragraph" w:customStyle="1" w:styleId="A633F9D488B8446B8065E10A9D58549F">
    <w:name w:val="A633F9D488B8446B8065E10A9D58549F"/>
    <w:rsid w:val="0054531F"/>
    <w:pPr>
      <w:spacing w:line="278" w:lineRule="auto"/>
    </w:pPr>
    <w:rPr>
      <w:sz w:val="24"/>
      <w:szCs w:val="24"/>
    </w:rPr>
  </w:style>
  <w:style w:type="paragraph" w:customStyle="1" w:styleId="A4FB82F75A6545888EFE8A55F47996B4">
    <w:name w:val="A4FB82F75A6545888EFE8A55F47996B4"/>
    <w:rsid w:val="0054531F"/>
    <w:pPr>
      <w:spacing w:line="278" w:lineRule="auto"/>
    </w:pPr>
    <w:rPr>
      <w:sz w:val="24"/>
      <w:szCs w:val="24"/>
    </w:rPr>
  </w:style>
  <w:style w:type="paragraph" w:customStyle="1" w:styleId="A4D31F6A012044F29274DC1CC5E0743B">
    <w:name w:val="A4D31F6A012044F29274DC1CC5E0743B"/>
    <w:rsid w:val="0054531F"/>
    <w:pPr>
      <w:spacing w:line="278" w:lineRule="auto"/>
    </w:pPr>
    <w:rPr>
      <w:sz w:val="24"/>
      <w:szCs w:val="24"/>
    </w:rPr>
  </w:style>
  <w:style w:type="paragraph" w:customStyle="1" w:styleId="BBE3FBC8409D43388C980BF98AEF36AD">
    <w:name w:val="BBE3FBC8409D43388C980BF98AEF36AD"/>
    <w:rsid w:val="0054531F"/>
    <w:pPr>
      <w:spacing w:line="278" w:lineRule="auto"/>
    </w:pPr>
    <w:rPr>
      <w:sz w:val="24"/>
      <w:szCs w:val="24"/>
    </w:rPr>
  </w:style>
  <w:style w:type="paragraph" w:customStyle="1" w:styleId="D50A73E7D5F64BC4A9D5B05FFB172FDA">
    <w:name w:val="D50A73E7D5F64BC4A9D5B05FFB172FDA"/>
    <w:rsid w:val="0054531F"/>
    <w:pPr>
      <w:spacing w:line="278" w:lineRule="auto"/>
    </w:pPr>
    <w:rPr>
      <w:sz w:val="24"/>
      <w:szCs w:val="24"/>
    </w:rPr>
  </w:style>
  <w:style w:type="paragraph" w:customStyle="1" w:styleId="39BA4385CED547DCBA69507885DE8E47">
    <w:name w:val="39BA4385CED547DCBA69507885DE8E47"/>
    <w:rsid w:val="0054531F"/>
    <w:pPr>
      <w:spacing w:line="278" w:lineRule="auto"/>
    </w:pPr>
    <w:rPr>
      <w:sz w:val="24"/>
      <w:szCs w:val="24"/>
    </w:rPr>
  </w:style>
  <w:style w:type="paragraph" w:customStyle="1" w:styleId="08B281F5DBE9468891C2172C34DA64F2">
    <w:name w:val="08B281F5DBE9468891C2172C34DA64F2"/>
    <w:rsid w:val="0054531F"/>
    <w:pPr>
      <w:spacing w:line="278" w:lineRule="auto"/>
    </w:pPr>
    <w:rPr>
      <w:sz w:val="24"/>
      <w:szCs w:val="24"/>
    </w:rPr>
  </w:style>
  <w:style w:type="paragraph" w:customStyle="1" w:styleId="3D330BFD66264E6199C04A1D1B774DFF">
    <w:name w:val="3D330BFD66264E6199C04A1D1B774DFF"/>
    <w:rsid w:val="0054531F"/>
    <w:pPr>
      <w:spacing w:line="278" w:lineRule="auto"/>
    </w:pPr>
    <w:rPr>
      <w:sz w:val="24"/>
      <w:szCs w:val="24"/>
    </w:rPr>
  </w:style>
  <w:style w:type="paragraph" w:customStyle="1" w:styleId="767CCB4A56454E4B939410088F96390D">
    <w:name w:val="767CCB4A56454E4B939410088F96390D"/>
    <w:rsid w:val="0054531F"/>
    <w:pPr>
      <w:spacing w:line="278" w:lineRule="auto"/>
    </w:pPr>
    <w:rPr>
      <w:sz w:val="24"/>
      <w:szCs w:val="24"/>
    </w:rPr>
  </w:style>
  <w:style w:type="paragraph" w:customStyle="1" w:styleId="ADE0582E172144E3A7DF734AB8B1509B">
    <w:name w:val="ADE0582E172144E3A7DF734AB8B1509B"/>
    <w:rsid w:val="0054531F"/>
    <w:pPr>
      <w:spacing w:line="278" w:lineRule="auto"/>
    </w:pPr>
    <w:rPr>
      <w:sz w:val="24"/>
      <w:szCs w:val="24"/>
    </w:rPr>
  </w:style>
  <w:style w:type="paragraph" w:customStyle="1" w:styleId="C71F8FE03E7F4BAE889F889F3E5CC2AC">
    <w:name w:val="C71F8FE03E7F4BAE889F889F3E5CC2AC"/>
    <w:rsid w:val="0054531F"/>
    <w:pPr>
      <w:spacing w:line="278" w:lineRule="auto"/>
    </w:pPr>
    <w:rPr>
      <w:sz w:val="24"/>
      <w:szCs w:val="24"/>
    </w:rPr>
  </w:style>
  <w:style w:type="paragraph" w:customStyle="1" w:styleId="127586931F654849896F1367AEA20062">
    <w:name w:val="127586931F654849896F1367AEA20062"/>
    <w:rsid w:val="0054531F"/>
    <w:pPr>
      <w:spacing w:line="278" w:lineRule="auto"/>
    </w:pPr>
    <w:rPr>
      <w:sz w:val="24"/>
      <w:szCs w:val="24"/>
    </w:rPr>
  </w:style>
  <w:style w:type="paragraph" w:customStyle="1" w:styleId="7B5D7063BC5448F7A4684268BBA06FFF">
    <w:name w:val="7B5D7063BC5448F7A4684268BBA06FFF"/>
    <w:rsid w:val="0054531F"/>
    <w:pPr>
      <w:spacing w:line="278" w:lineRule="auto"/>
    </w:pPr>
    <w:rPr>
      <w:sz w:val="24"/>
      <w:szCs w:val="24"/>
    </w:rPr>
  </w:style>
  <w:style w:type="paragraph" w:customStyle="1" w:styleId="5133CBA8B4354903B015BBD392C07D52">
    <w:name w:val="5133CBA8B4354903B015BBD392C07D52"/>
    <w:rsid w:val="0054531F"/>
    <w:pPr>
      <w:spacing w:line="278" w:lineRule="auto"/>
    </w:pPr>
    <w:rPr>
      <w:sz w:val="24"/>
      <w:szCs w:val="24"/>
    </w:rPr>
  </w:style>
  <w:style w:type="paragraph" w:customStyle="1" w:styleId="20917D78F0FA4E85B0FBF2E9D29D77FD">
    <w:name w:val="20917D78F0FA4E85B0FBF2E9D29D77FD"/>
    <w:rsid w:val="0054531F"/>
    <w:pPr>
      <w:spacing w:line="278" w:lineRule="auto"/>
    </w:pPr>
    <w:rPr>
      <w:sz w:val="24"/>
      <w:szCs w:val="24"/>
    </w:rPr>
  </w:style>
  <w:style w:type="paragraph" w:customStyle="1" w:styleId="7D0CE4B972B44795B49FA026E8BD2DD6">
    <w:name w:val="7D0CE4B972B44795B49FA026E8BD2DD6"/>
    <w:rsid w:val="0054531F"/>
    <w:pPr>
      <w:spacing w:line="278" w:lineRule="auto"/>
    </w:pPr>
    <w:rPr>
      <w:sz w:val="24"/>
      <w:szCs w:val="24"/>
    </w:rPr>
  </w:style>
  <w:style w:type="paragraph" w:customStyle="1" w:styleId="444A0394183C473B86676EEBBE557512">
    <w:name w:val="444A0394183C473B86676EEBBE557512"/>
    <w:rsid w:val="0054531F"/>
    <w:pPr>
      <w:spacing w:line="278" w:lineRule="auto"/>
    </w:pPr>
    <w:rPr>
      <w:sz w:val="24"/>
      <w:szCs w:val="24"/>
    </w:rPr>
  </w:style>
  <w:style w:type="paragraph" w:customStyle="1" w:styleId="9BC5206733184F3FB753A9E2CBE323E3">
    <w:name w:val="9BC5206733184F3FB753A9E2CBE323E3"/>
    <w:rsid w:val="0054531F"/>
    <w:pPr>
      <w:spacing w:line="278" w:lineRule="auto"/>
    </w:pPr>
    <w:rPr>
      <w:sz w:val="24"/>
      <w:szCs w:val="24"/>
    </w:rPr>
  </w:style>
  <w:style w:type="paragraph" w:customStyle="1" w:styleId="01FEE5522F1D4524822BA4FEC6C51FB5">
    <w:name w:val="01FEE5522F1D4524822BA4FEC6C51FB5"/>
    <w:rsid w:val="0054531F"/>
    <w:pPr>
      <w:spacing w:line="278" w:lineRule="auto"/>
    </w:pPr>
    <w:rPr>
      <w:sz w:val="24"/>
      <w:szCs w:val="24"/>
    </w:rPr>
  </w:style>
  <w:style w:type="paragraph" w:customStyle="1" w:styleId="7FF93C758F2544EAA4B8F290DE36A1F6">
    <w:name w:val="7FF93C758F2544EAA4B8F290DE36A1F6"/>
    <w:rsid w:val="0054531F"/>
    <w:pPr>
      <w:spacing w:line="278" w:lineRule="auto"/>
    </w:pPr>
    <w:rPr>
      <w:sz w:val="24"/>
      <w:szCs w:val="24"/>
    </w:rPr>
  </w:style>
  <w:style w:type="paragraph" w:customStyle="1" w:styleId="D209E9DF3C304CB2A806E733A1587509">
    <w:name w:val="D209E9DF3C304CB2A806E733A1587509"/>
    <w:rsid w:val="0054531F"/>
    <w:pPr>
      <w:spacing w:line="278" w:lineRule="auto"/>
    </w:pPr>
    <w:rPr>
      <w:sz w:val="24"/>
      <w:szCs w:val="24"/>
    </w:rPr>
  </w:style>
  <w:style w:type="paragraph" w:customStyle="1" w:styleId="9EE05A906CC54789AD96B93F713DA60B">
    <w:name w:val="9EE05A906CC54789AD96B93F713DA60B"/>
    <w:rsid w:val="0054531F"/>
    <w:pPr>
      <w:spacing w:line="278" w:lineRule="auto"/>
    </w:pPr>
    <w:rPr>
      <w:sz w:val="24"/>
      <w:szCs w:val="24"/>
    </w:rPr>
  </w:style>
  <w:style w:type="paragraph" w:customStyle="1" w:styleId="80E7F98B4FAD45E0B1213FE69B800E2A">
    <w:name w:val="80E7F98B4FAD45E0B1213FE69B800E2A"/>
    <w:rsid w:val="0054531F"/>
    <w:pPr>
      <w:spacing w:line="278" w:lineRule="auto"/>
    </w:pPr>
    <w:rPr>
      <w:sz w:val="24"/>
      <w:szCs w:val="24"/>
    </w:rPr>
  </w:style>
  <w:style w:type="paragraph" w:customStyle="1" w:styleId="CC0B534131704E3D9D620505D0702F79">
    <w:name w:val="CC0B534131704E3D9D620505D0702F79"/>
    <w:rsid w:val="0054531F"/>
    <w:pPr>
      <w:spacing w:line="278" w:lineRule="auto"/>
    </w:pPr>
    <w:rPr>
      <w:sz w:val="24"/>
      <w:szCs w:val="24"/>
    </w:rPr>
  </w:style>
  <w:style w:type="paragraph" w:customStyle="1" w:styleId="F97CD2BAB1B4429E922E684D290CFBFB">
    <w:name w:val="F97CD2BAB1B4429E922E684D290CFBFB"/>
    <w:rsid w:val="0054531F"/>
    <w:pPr>
      <w:spacing w:line="278" w:lineRule="auto"/>
    </w:pPr>
    <w:rPr>
      <w:sz w:val="24"/>
      <w:szCs w:val="24"/>
    </w:rPr>
  </w:style>
  <w:style w:type="paragraph" w:customStyle="1" w:styleId="580E95AF774244AD8901AE7B648920D7">
    <w:name w:val="580E95AF774244AD8901AE7B648920D7"/>
    <w:rsid w:val="0054531F"/>
    <w:pPr>
      <w:spacing w:line="278" w:lineRule="auto"/>
    </w:pPr>
    <w:rPr>
      <w:sz w:val="24"/>
      <w:szCs w:val="24"/>
    </w:rPr>
  </w:style>
  <w:style w:type="paragraph" w:customStyle="1" w:styleId="E8040C303CD544CC985510D780A427CE">
    <w:name w:val="E8040C303CD544CC985510D780A427CE"/>
    <w:rsid w:val="0054531F"/>
    <w:pPr>
      <w:spacing w:line="278" w:lineRule="auto"/>
    </w:pPr>
    <w:rPr>
      <w:sz w:val="24"/>
      <w:szCs w:val="24"/>
    </w:rPr>
  </w:style>
  <w:style w:type="paragraph" w:customStyle="1" w:styleId="B6406A58115B4640B91FB8C922CBA772">
    <w:name w:val="B6406A58115B4640B91FB8C922CBA772"/>
    <w:rsid w:val="0054531F"/>
    <w:pPr>
      <w:spacing w:line="278" w:lineRule="auto"/>
    </w:pPr>
    <w:rPr>
      <w:sz w:val="24"/>
      <w:szCs w:val="24"/>
    </w:rPr>
  </w:style>
  <w:style w:type="paragraph" w:customStyle="1" w:styleId="CD6135EF762E41F6A6CD4E40DC540E36">
    <w:name w:val="CD6135EF762E41F6A6CD4E40DC540E36"/>
    <w:rsid w:val="0054531F"/>
    <w:pPr>
      <w:spacing w:line="278" w:lineRule="auto"/>
    </w:pPr>
    <w:rPr>
      <w:sz w:val="24"/>
      <w:szCs w:val="24"/>
    </w:rPr>
  </w:style>
  <w:style w:type="paragraph" w:customStyle="1" w:styleId="7B8ED6049403456E903DA0485A1A5AA3">
    <w:name w:val="7B8ED6049403456E903DA0485A1A5AA3"/>
    <w:rsid w:val="0054531F"/>
    <w:pPr>
      <w:spacing w:line="278" w:lineRule="auto"/>
    </w:pPr>
    <w:rPr>
      <w:sz w:val="24"/>
      <w:szCs w:val="24"/>
    </w:rPr>
  </w:style>
  <w:style w:type="paragraph" w:customStyle="1" w:styleId="64119B8596174866867EF2395CDABE11">
    <w:name w:val="64119B8596174866867EF2395CDABE11"/>
    <w:rsid w:val="0054531F"/>
    <w:pPr>
      <w:spacing w:line="278" w:lineRule="auto"/>
    </w:pPr>
    <w:rPr>
      <w:sz w:val="24"/>
      <w:szCs w:val="24"/>
    </w:rPr>
  </w:style>
  <w:style w:type="paragraph" w:customStyle="1" w:styleId="D43DAB49DEC2404DB29074FE91620D05">
    <w:name w:val="D43DAB49DEC2404DB29074FE91620D05"/>
    <w:rsid w:val="0054531F"/>
    <w:pPr>
      <w:spacing w:line="278" w:lineRule="auto"/>
    </w:pPr>
    <w:rPr>
      <w:sz w:val="24"/>
      <w:szCs w:val="24"/>
    </w:rPr>
  </w:style>
  <w:style w:type="paragraph" w:customStyle="1" w:styleId="59779875E62F40F39E427D9D0501BCE7">
    <w:name w:val="59779875E62F40F39E427D9D0501BCE7"/>
    <w:rsid w:val="0054531F"/>
    <w:pPr>
      <w:spacing w:line="278" w:lineRule="auto"/>
    </w:pPr>
    <w:rPr>
      <w:sz w:val="24"/>
      <w:szCs w:val="24"/>
    </w:rPr>
  </w:style>
  <w:style w:type="paragraph" w:customStyle="1" w:styleId="7EB3E7364CB2435F87CBD88E82CDA0C6">
    <w:name w:val="7EB3E7364CB2435F87CBD88E82CDA0C6"/>
    <w:rsid w:val="0054531F"/>
    <w:pPr>
      <w:spacing w:line="278" w:lineRule="auto"/>
    </w:pPr>
    <w:rPr>
      <w:sz w:val="24"/>
      <w:szCs w:val="24"/>
    </w:rPr>
  </w:style>
  <w:style w:type="paragraph" w:customStyle="1" w:styleId="023B0046D8CB424DAF29B643D2CC1B5D">
    <w:name w:val="023B0046D8CB424DAF29B643D2CC1B5D"/>
    <w:rsid w:val="0054531F"/>
    <w:pPr>
      <w:spacing w:line="278" w:lineRule="auto"/>
    </w:pPr>
    <w:rPr>
      <w:sz w:val="24"/>
      <w:szCs w:val="24"/>
    </w:rPr>
  </w:style>
  <w:style w:type="paragraph" w:customStyle="1" w:styleId="2470F5E3886B4370A148DFEECE170AB6">
    <w:name w:val="2470F5E3886B4370A148DFEECE170AB6"/>
    <w:rsid w:val="0054531F"/>
    <w:pPr>
      <w:spacing w:line="278" w:lineRule="auto"/>
    </w:pPr>
    <w:rPr>
      <w:sz w:val="24"/>
      <w:szCs w:val="24"/>
    </w:rPr>
  </w:style>
  <w:style w:type="paragraph" w:customStyle="1" w:styleId="464867DF92C44566BD3C76F0A70DC748">
    <w:name w:val="464867DF92C44566BD3C76F0A70DC748"/>
    <w:rsid w:val="0054531F"/>
    <w:pPr>
      <w:spacing w:line="278" w:lineRule="auto"/>
    </w:pPr>
    <w:rPr>
      <w:sz w:val="24"/>
      <w:szCs w:val="24"/>
    </w:rPr>
  </w:style>
  <w:style w:type="paragraph" w:customStyle="1" w:styleId="055D610BCCF9416493C574A27F4F1515">
    <w:name w:val="055D610BCCF9416493C574A27F4F1515"/>
    <w:rsid w:val="0054531F"/>
    <w:pPr>
      <w:spacing w:line="278" w:lineRule="auto"/>
    </w:pPr>
    <w:rPr>
      <w:sz w:val="24"/>
      <w:szCs w:val="24"/>
    </w:rPr>
  </w:style>
  <w:style w:type="paragraph" w:customStyle="1" w:styleId="BBF57B5B8E5341F8AF7D13C856621A17">
    <w:name w:val="BBF57B5B8E5341F8AF7D13C856621A17"/>
    <w:rsid w:val="0054531F"/>
    <w:pPr>
      <w:spacing w:line="278" w:lineRule="auto"/>
    </w:pPr>
    <w:rPr>
      <w:sz w:val="24"/>
      <w:szCs w:val="24"/>
    </w:rPr>
  </w:style>
  <w:style w:type="paragraph" w:customStyle="1" w:styleId="BA17CAAAEC2644768E3B161F3E721811">
    <w:name w:val="BA17CAAAEC2644768E3B161F3E721811"/>
    <w:rsid w:val="0054531F"/>
    <w:pPr>
      <w:spacing w:line="278" w:lineRule="auto"/>
    </w:pPr>
    <w:rPr>
      <w:sz w:val="24"/>
      <w:szCs w:val="24"/>
    </w:rPr>
  </w:style>
  <w:style w:type="paragraph" w:customStyle="1" w:styleId="2E107A2C1EBD44748DCC54D557F5833E">
    <w:name w:val="2E107A2C1EBD44748DCC54D557F5833E"/>
    <w:rsid w:val="0054531F"/>
    <w:pPr>
      <w:spacing w:line="278" w:lineRule="auto"/>
    </w:pPr>
    <w:rPr>
      <w:sz w:val="24"/>
      <w:szCs w:val="24"/>
    </w:rPr>
  </w:style>
  <w:style w:type="paragraph" w:customStyle="1" w:styleId="6D436D43DEB04E6887BC3704DE1ADAB8">
    <w:name w:val="6D436D43DEB04E6887BC3704DE1ADAB8"/>
    <w:rsid w:val="0054531F"/>
    <w:pPr>
      <w:spacing w:line="278" w:lineRule="auto"/>
    </w:pPr>
    <w:rPr>
      <w:sz w:val="24"/>
      <w:szCs w:val="24"/>
    </w:rPr>
  </w:style>
  <w:style w:type="paragraph" w:customStyle="1" w:styleId="86744D5400CF4AA99A6E59B9CAB18374">
    <w:name w:val="86744D5400CF4AA99A6E59B9CAB18374"/>
    <w:rsid w:val="0054531F"/>
    <w:pPr>
      <w:spacing w:line="278" w:lineRule="auto"/>
    </w:pPr>
    <w:rPr>
      <w:sz w:val="24"/>
      <w:szCs w:val="24"/>
    </w:rPr>
  </w:style>
  <w:style w:type="paragraph" w:customStyle="1" w:styleId="75402096D0044F3F94A8DF3182B0059A">
    <w:name w:val="75402096D0044F3F94A8DF3182B0059A"/>
    <w:rsid w:val="0054531F"/>
    <w:pPr>
      <w:spacing w:line="278" w:lineRule="auto"/>
    </w:pPr>
    <w:rPr>
      <w:sz w:val="24"/>
      <w:szCs w:val="24"/>
    </w:rPr>
  </w:style>
  <w:style w:type="paragraph" w:customStyle="1" w:styleId="2F5A5E7F6DD74A31A3095E14C6B06BDB">
    <w:name w:val="2F5A5E7F6DD74A31A3095E14C6B06BDB"/>
    <w:rsid w:val="0054531F"/>
    <w:pPr>
      <w:spacing w:line="278" w:lineRule="auto"/>
    </w:pPr>
    <w:rPr>
      <w:sz w:val="24"/>
      <w:szCs w:val="24"/>
    </w:rPr>
  </w:style>
  <w:style w:type="paragraph" w:customStyle="1" w:styleId="10B3FEF0C5C9498DA9FF58BB0D5F5ABE">
    <w:name w:val="10B3FEF0C5C9498DA9FF58BB0D5F5ABE"/>
    <w:rsid w:val="0054531F"/>
    <w:pPr>
      <w:spacing w:line="278" w:lineRule="auto"/>
    </w:pPr>
    <w:rPr>
      <w:sz w:val="24"/>
      <w:szCs w:val="24"/>
    </w:rPr>
  </w:style>
  <w:style w:type="paragraph" w:customStyle="1" w:styleId="8E4F3B8199F34861AF09007BD539628E">
    <w:name w:val="8E4F3B8199F34861AF09007BD539628E"/>
    <w:rsid w:val="0054531F"/>
    <w:pPr>
      <w:spacing w:line="278" w:lineRule="auto"/>
    </w:pPr>
    <w:rPr>
      <w:sz w:val="24"/>
      <w:szCs w:val="24"/>
    </w:rPr>
  </w:style>
  <w:style w:type="paragraph" w:customStyle="1" w:styleId="38E36D26AF1B4428B86F3C1DD0CD2ED0">
    <w:name w:val="38E36D26AF1B4428B86F3C1DD0CD2ED0"/>
    <w:rsid w:val="0054531F"/>
    <w:pPr>
      <w:spacing w:line="278" w:lineRule="auto"/>
    </w:pPr>
    <w:rPr>
      <w:sz w:val="24"/>
      <w:szCs w:val="24"/>
    </w:rPr>
  </w:style>
  <w:style w:type="paragraph" w:customStyle="1" w:styleId="B5DE55C9D9FB420B82DC56F9574502A3">
    <w:name w:val="B5DE55C9D9FB420B82DC56F9574502A3"/>
    <w:rsid w:val="0054531F"/>
    <w:pPr>
      <w:spacing w:line="278" w:lineRule="auto"/>
    </w:pPr>
    <w:rPr>
      <w:sz w:val="24"/>
      <w:szCs w:val="24"/>
    </w:rPr>
  </w:style>
  <w:style w:type="paragraph" w:customStyle="1" w:styleId="3BC44003D3944917949B07193FDEBF65">
    <w:name w:val="3BC44003D3944917949B07193FDEBF65"/>
    <w:rsid w:val="0054531F"/>
    <w:pPr>
      <w:spacing w:line="278" w:lineRule="auto"/>
    </w:pPr>
    <w:rPr>
      <w:sz w:val="24"/>
      <w:szCs w:val="24"/>
    </w:rPr>
  </w:style>
  <w:style w:type="paragraph" w:customStyle="1" w:styleId="229738F90A294F0A8F63EBEA0833E740">
    <w:name w:val="229738F90A294F0A8F63EBEA0833E740"/>
    <w:rsid w:val="0054531F"/>
    <w:pPr>
      <w:spacing w:line="278" w:lineRule="auto"/>
    </w:pPr>
    <w:rPr>
      <w:sz w:val="24"/>
      <w:szCs w:val="24"/>
    </w:rPr>
  </w:style>
  <w:style w:type="paragraph" w:customStyle="1" w:styleId="10CF095A8DA2461A8515A8201F02CC2A">
    <w:name w:val="10CF095A8DA2461A8515A8201F02CC2A"/>
    <w:rsid w:val="0054531F"/>
    <w:pPr>
      <w:spacing w:line="278" w:lineRule="auto"/>
    </w:pPr>
    <w:rPr>
      <w:sz w:val="24"/>
      <w:szCs w:val="24"/>
    </w:rPr>
  </w:style>
  <w:style w:type="paragraph" w:customStyle="1" w:styleId="200D24CEBECB438C9A06B6D55A4B1089">
    <w:name w:val="200D24CEBECB438C9A06B6D55A4B1089"/>
    <w:rsid w:val="0054531F"/>
    <w:pPr>
      <w:spacing w:line="278" w:lineRule="auto"/>
    </w:pPr>
    <w:rPr>
      <w:sz w:val="24"/>
      <w:szCs w:val="24"/>
    </w:rPr>
  </w:style>
  <w:style w:type="paragraph" w:customStyle="1" w:styleId="55F6EADAEA424196ACC990F90E9E2FBA">
    <w:name w:val="55F6EADAEA424196ACC990F90E9E2FBA"/>
    <w:rsid w:val="0054531F"/>
    <w:pPr>
      <w:spacing w:line="278" w:lineRule="auto"/>
    </w:pPr>
    <w:rPr>
      <w:sz w:val="24"/>
      <w:szCs w:val="24"/>
    </w:rPr>
  </w:style>
  <w:style w:type="paragraph" w:customStyle="1" w:styleId="E40E3B5181594F1187402B800607EB02">
    <w:name w:val="E40E3B5181594F1187402B800607EB02"/>
    <w:rsid w:val="0054531F"/>
    <w:pPr>
      <w:spacing w:line="278" w:lineRule="auto"/>
    </w:pPr>
    <w:rPr>
      <w:sz w:val="24"/>
      <w:szCs w:val="24"/>
    </w:rPr>
  </w:style>
  <w:style w:type="paragraph" w:customStyle="1" w:styleId="1D4CB33B1B984269AC2784CF8BC6DA46">
    <w:name w:val="1D4CB33B1B984269AC2784CF8BC6DA46"/>
    <w:rsid w:val="0054531F"/>
    <w:pPr>
      <w:spacing w:line="278" w:lineRule="auto"/>
    </w:pPr>
    <w:rPr>
      <w:sz w:val="24"/>
      <w:szCs w:val="24"/>
    </w:rPr>
  </w:style>
  <w:style w:type="paragraph" w:customStyle="1" w:styleId="7CDC3829CB8842D497E1FBBECB57CA25">
    <w:name w:val="7CDC3829CB8842D497E1FBBECB57CA25"/>
    <w:rsid w:val="0054531F"/>
    <w:pPr>
      <w:spacing w:line="278" w:lineRule="auto"/>
    </w:pPr>
    <w:rPr>
      <w:sz w:val="24"/>
      <w:szCs w:val="24"/>
    </w:rPr>
  </w:style>
  <w:style w:type="paragraph" w:customStyle="1" w:styleId="E79B3FBAD7FF4CCFAF4717161FB092F4">
    <w:name w:val="E79B3FBAD7FF4CCFAF4717161FB092F4"/>
    <w:rsid w:val="0054531F"/>
    <w:pPr>
      <w:spacing w:line="278" w:lineRule="auto"/>
    </w:pPr>
    <w:rPr>
      <w:sz w:val="24"/>
      <w:szCs w:val="24"/>
    </w:rPr>
  </w:style>
  <w:style w:type="paragraph" w:customStyle="1" w:styleId="86934816CC5E4CD5B71B3C769202F23B">
    <w:name w:val="86934816CC5E4CD5B71B3C769202F23B"/>
    <w:rsid w:val="0054531F"/>
    <w:pPr>
      <w:spacing w:line="278" w:lineRule="auto"/>
    </w:pPr>
    <w:rPr>
      <w:sz w:val="24"/>
      <w:szCs w:val="24"/>
    </w:rPr>
  </w:style>
  <w:style w:type="paragraph" w:customStyle="1" w:styleId="49F744CE299B42269196FFE75C487367">
    <w:name w:val="49F744CE299B42269196FFE75C487367"/>
    <w:rsid w:val="0054531F"/>
    <w:pPr>
      <w:spacing w:line="278" w:lineRule="auto"/>
    </w:pPr>
    <w:rPr>
      <w:sz w:val="24"/>
      <w:szCs w:val="24"/>
    </w:rPr>
  </w:style>
  <w:style w:type="paragraph" w:customStyle="1" w:styleId="E10C4CE986284564ABA809D9204FD2CE">
    <w:name w:val="E10C4CE986284564ABA809D9204FD2CE"/>
    <w:rsid w:val="0054531F"/>
    <w:pPr>
      <w:spacing w:line="278" w:lineRule="auto"/>
    </w:pPr>
    <w:rPr>
      <w:sz w:val="24"/>
      <w:szCs w:val="24"/>
    </w:rPr>
  </w:style>
  <w:style w:type="paragraph" w:customStyle="1" w:styleId="2214FE92A8B94BF895F5636B80ACA4DC">
    <w:name w:val="2214FE92A8B94BF895F5636B80ACA4DC"/>
    <w:rsid w:val="0054531F"/>
    <w:pPr>
      <w:spacing w:line="278" w:lineRule="auto"/>
    </w:pPr>
    <w:rPr>
      <w:sz w:val="24"/>
      <w:szCs w:val="24"/>
    </w:rPr>
  </w:style>
  <w:style w:type="paragraph" w:customStyle="1" w:styleId="BC1BB7542F49438A99EFAD57A10999E0">
    <w:name w:val="BC1BB7542F49438A99EFAD57A10999E0"/>
    <w:rsid w:val="0054531F"/>
    <w:pPr>
      <w:spacing w:line="278" w:lineRule="auto"/>
    </w:pPr>
    <w:rPr>
      <w:sz w:val="24"/>
      <w:szCs w:val="24"/>
    </w:rPr>
  </w:style>
  <w:style w:type="paragraph" w:customStyle="1" w:styleId="6877DCB1F6124B3AB65799F3297487D5">
    <w:name w:val="6877DCB1F6124B3AB65799F3297487D5"/>
    <w:rsid w:val="00C934B7"/>
    <w:pPr>
      <w:spacing w:line="278" w:lineRule="auto"/>
    </w:pPr>
    <w:rPr>
      <w:sz w:val="24"/>
      <w:szCs w:val="24"/>
    </w:rPr>
  </w:style>
  <w:style w:type="paragraph" w:customStyle="1" w:styleId="F503404FF2F74FA0BD9B03A7CE5E3595">
    <w:name w:val="F503404FF2F74FA0BD9B03A7CE5E3595"/>
    <w:rsid w:val="00C934B7"/>
    <w:pPr>
      <w:spacing w:line="278" w:lineRule="auto"/>
    </w:pPr>
    <w:rPr>
      <w:sz w:val="24"/>
      <w:szCs w:val="24"/>
    </w:rPr>
  </w:style>
  <w:style w:type="paragraph" w:customStyle="1" w:styleId="BDB8CEEA6A7141A29E30170CA7FF2862">
    <w:name w:val="BDB8CEEA6A7141A29E30170CA7FF2862"/>
    <w:rsid w:val="00C934B7"/>
    <w:pPr>
      <w:spacing w:line="278" w:lineRule="auto"/>
    </w:pPr>
    <w:rPr>
      <w:sz w:val="24"/>
      <w:szCs w:val="24"/>
    </w:rPr>
  </w:style>
  <w:style w:type="paragraph" w:customStyle="1" w:styleId="66088131E0234E08AF4422B702FF5B6D">
    <w:name w:val="66088131E0234E08AF4422B702FF5B6D"/>
    <w:rsid w:val="00C934B7"/>
    <w:pPr>
      <w:spacing w:line="278" w:lineRule="auto"/>
    </w:pPr>
    <w:rPr>
      <w:sz w:val="24"/>
      <w:szCs w:val="24"/>
    </w:rPr>
  </w:style>
  <w:style w:type="paragraph" w:customStyle="1" w:styleId="C9F5A8348A374BC69BFB3455CFD6345C">
    <w:name w:val="C9F5A8348A374BC69BFB3455CFD6345C"/>
    <w:rsid w:val="00C934B7"/>
    <w:pPr>
      <w:spacing w:line="278" w:lineRule="auto"/>
    </w:pPr>
    <w:rPr>
      <w:sz w:val="24"/>
      <w:szCs w:val="24"/>
    </w:rPr>
  </w:style>
  <w:style w:type="paragraph" w:customStyle="1" w:styleId="A1D313779B5242068B32C99934B4E38A">
    <w:name w:val="A1D313779B5242068B32C99934B4E38A"/>
    <w:rsid w:val="00C934B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1430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46</cp:revision>
  <dcterms:created xsi:type="dcterms:W3CDTF">2023-08-09T16:38:00Z</dcterms:created>
  <dcterms:modified xsi:type="dcterms:W3CDTF">2025-08-19T18:58:00Z</dcterms:modified>
</cp:coreProperties>
</file>